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AD" w:rsidRPr="00D35934" w:rsidRDefault="00DA54D5">
      <w:pPr>
        <w:spacing w:line="560" w:lineRule="exact"/>
        <w:ind w:left="1059" w:hangingChars="353" w:hanging="1059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35934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BA3294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Pr="00D35934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B819AD" w:rsidRPr="00D35934" w:rsidRDefault="00DA54D5">
      <w:pPr>
        <w:spacing w:line="420" w:lineRule="exact"/>
        <w:ind w:leftChars="-257" w:left="-540" w:rightChars="-330" w:right="-693"/>
        <w:jc w:val="center"/>
        <w:rPr>
          <w:rFonts w:ascii="仿宋_GB2312" w:eastAsia="仿宋_GB2312"/>
          <w:sz w:val="28"/>
          <w:szCs w:val="28"/>
        </w:rPr>
      </w:pPr>
      <w:r w:rsidRPr="00D35934">
        <w:rPr>
          <w:rFonts w:ascii="仿宋_GB2312" w:eastAsia="仿宋_GB2312"/>
          <w:sz w:val="28"/>
          <w:szCs w:val="28"/>
        </w:rPr>
        <w:t>--------------------------------------------------------------------</w:t>
      </w:r>
    </w:p>
    <w:p w:rsidR="00B819AD" w:rsidRPr="00D35934" w:rsidRDefault="00DA54D5">
      <w:pPr>
        <w:spacing w:line="440" w:lineRule="exact"/>
        <w:jc w:val="center"/>
        <w:rPr>
          <w:rFonts w:ascii="仿宋_GB2312" w:eastAsia="仿宋_GB2312" w:hAnsi="楷体"/>
          <w:b/>
          <w:bCs/>
          <w:sz w:val="30"/>
          <w:szCs w:val="30"/>
        </w:rPr>
      </w:pPr>
      <w:r w:rsidRPr="00D35934">
        <w:rPr>
          <w:rFonts w:ascii="仿宋_GB2312" w:eastAsia="仿宋_GB2312" w:hAnsi="楷体" w:hint="eastAsia"/>
          <w:b/>
          <w:bCs/>
          <w:sz w:val="30"/>
          <w:szCs w:val="30"/>
        </w:rPr>
        <w:t>参会回执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914"/>
        <w:gridCol w:w="2095"/>
        <w:gridCol w:w="1409"/>
        <w:gridCol w:w="1009"/>
        <w:gridCol w:w="401"/>
        <w:gridCol w:w="679"/>
        <w:gridCol w:w="945"/>
        <w:gridCol w:w="1361"/>
      </w:tblGrid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DA54D5" w:rsidP="0081113E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813" w:type="dxa"/>
            <w:gridSpan w:val="8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5427" w:type="dxa"/>
            <w:gridSpan w:val="4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邮  编</w:t>
            </w:r>
          </w:p>
        </w:tc>
        <w:tc>
          <w:tcPr>
            <w:tcW w:w="2306" w:type="dxa"/>
            <w:gridSpan w:val="2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914" w:type="dxa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095" w:type="dxa"/>
            <w:vAlign w:val="center"/>
          </w:tcPr>
          <w:p w:rsidR="00B819AD" w:rsidRPr="00D35934" w:rsidRDefault="0081113E" w:rsidP="0081113E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部门、</w:t>
            </w:r>
            <w:r w:rsidR="00DA54D5"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418" w:type="dxa"/>
            <w:gridSpan w:val="2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1361" w:type="dxa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QQ号</w:t>
            </w: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B819AD" w:rsidRPr="00D35934" w:rsidRDefault="00B819AD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B819AD" w:rsidRPr="00D35934">
        <w:trPr>
          <w:trHeight w:val="680"/>
          <w:jc w:val="center"/>
        </w:trPr>
        <w:tc>
          <w:tcPr>
            <w:tcW w:w="1679" w:type="dxa"/>
            <w:vAlign w:val="center"/>
          </w:tcPr>
          <w:p w:rsidR="00B819AD" w:rsidRPr="00D35934" w:rsidRDefault="00DA54D5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食宿要求</w:t>
            </w:r>
          </w:p>
        </w:tc>
        <w:tc>
          <w:tcPr>
            <w:tcW w:w="8813" w:type="dxa"/>
            <w:gridSpan w:val="8"/>
            <w:vAlign w:val="center"/>
          </w:tcPr>
          <w:p w:rsidR="00B819AD" w:rsidRPr="00D35934" w:rsidRDefault="00DA54D5">
            <w:pPr>
              <w:numPr>
                <w:ilvl w:val="0"/>
                <w:numId w:val="3"/>
              </w:numPr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35934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清真饮食      □ 两人共住一标准间    □ 一人住单人间</w:t>
            </w:r>
          </w:p>
        </w:tc>
      </w:tr>
      <w:tr w:rsidR="0081113E" w:rsidRPr="00D35934" w:rsidTr="0081113E">
        <w:trPr>
          <w:trHeight w:val="680"/>
          <w:jc w:val="center"/>
        </w:trPr>
        <w:tc>
          <w:tcPr>
            <w:tcW w:w="1679" w:type="dxa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来杭交通</w:t>
            </w:r>
          </w:p>
        </w:tc>
        <w:tc>
          <w:tcPr>
            <w:tcW w:w="4418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□飞机   □火车  □汽车</w:t>
            </w:r>
          </w:p>
        </w:tc>
        <w:tc>
          <w:tcPr>
            <w:tcW w:w="1410" w:type="dxa"/>
            <w:gridSpan w:val="2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班次号</w:t>
            </w:r>
          </w:p>
        </w:tc>
        <w:tc>
          <w:tcPr>
            <w:tcW w:w="2985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113E" w:rsidRPr="00D35934" w:rsidTr="0081113E">
        <w:trPr>
          <w:trHeight w:val="680"/>
          <w:jc w:val="center"/>
        </w:trPr>
        <w:tc>
          <w:tcPr>
            <w:tcW w:w="1679" w:type="dxa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杭州到达站</w:t>
            </w:r>
          </w:p>
        </w:tc>
        <w:tc>
          <w:tcPr>
            <w:tcW w:w="4418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到杭时间</w:t>
            </w:r>
          </w:p>
        </w:tc>
        <w:tc>
          <w:tcPr>
            <w:tcW w:w="2985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月  日  时  分</w:t>
            </w:r>
          </w:p>
        </w:tc>
      </w:tr>
      <w:tr w:rsidR="0081113E" w:rsidRPr="00D35934" w:rsidTr="0081113E">
        <w:trPr>
          <w:trHeight w:val="680"/>
          <w:jc w:val="center"/>
        </w:trPr>
        <w:tc>
          <w:tcPr>
            <w:tcW w:w="1679" w:type="dxa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离杭交通</w:t>
            </w:r>
          </w:p>
        </w:tc>
        <w:tc>
          <w:tcPr>
            <w:tcW w:w="4418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□飞机   □火车  □汽车</w:t>
            </w:r>
          </w:p>
        </w:tc>
        <w:tc>
          <w:tcPr>
            <w:tcW w:w="1410" w:type="dxa"/>
            <w:gridSpan w:val="2"/>
            <w:vAlign w:val="center"/>
          </w:tcPr>
          <w:p w:rsidR="0081113E" w:rsidRPr="00D35934" w:rsidRDefault="0081113E" w:rsidP="000E3F9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班次号</w:t>
            </w:r>
          </w:p>
        </w:tc>
        <w:tc>
          <w:tcPr>
            <w:tcW w:w="2985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113E" w:rsidRPr="00D35934" w:rsidTr="0081113E">
        <w:trPr>
          <w:trHeight w:val="680"/>
          <w:jc w:val="center"/>
        </w:trPr>
        <w:tc>
          <w:tcPr>
            <w:tcW w:w="1679" w:type="dxa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离杭站名</w:t>
            </w:r>
          </w:p>
        </w:tc>
        <w:tc>
          <w:tcPr>
            <w:tcW w:w="4418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离杭时间</w:t>
            </w:r>
          </w:p>
        </w:tc>
        <w:tc>
          <w:tcPr>
            <w:tcW w:w="2985" w:type="dxa"/>
            <w:gridSpan w:val="3"/>
            <w:vAlign w:val="center"/>
          </w:tcPr>
          <w:p w:rsidR="0081113E" w:rsidRPr="00D35934" w:rsidRDefault="0081113E" w:rsidP="000E3F9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5934">
              <w:rPr>
                <w:rFonts w:ascii="仿宋_GB2312" w:eastAsia="仿宋_GB2312" w:hint="eastAsia"/>
                <w:sz w:val="28"/>
                <w:szCs w:val="28"/>
              </w:rPr>
              <w:t>月  日  时  分</w:t>
            </w:r>
          </w:p>
        </w:tc>
      </w:tr>
    </w:tbl>
    <w:p w:rsidR="00B819AD" w:rsidRPr="00D35934" w:rsidRDefault="00DA54D5" w:rsidP="00EE3134">
      <w:pPr>
        <w:spacing w:line="480" w:lineRule="exact"/>
        <w:jc w:val="center"/>
        <w:rPr>
          <w:rFonts w:ascii="仿宋_GB2312" w:eastAsia="仿宋_GB2312" w:hAnsi="楷体"/>
          <w:bCs/>
          <w:sz w:val="28"/>
          <w:szCs w:val="28"/>
        </w:rPr>
      </w:pPr>
      <w:r w:rsidRPr="00D35934">
        <w:rPr>
          <w:rFonts w:ascii="仿宋_GB2312" w:eastAsia="仿宋_GB2312" w:hAnsi="楷体" w:hint="eastAsia"/>
          <w:bCs/>
          <w:sz w:val="28"/>
          <w:szCs w:val="28"/>
        </w:rPr>
        <w:t>回执务请于</w:t>
      </w:r>
      <w:r w:rsidR="00F22327" w:rsidRPr="00D35934">
        <w:rPr>
          <w:rFonts w:ascii="仿宋_GB2312" w:eastAsia="仿宋_GB2312" w:hAnsi="楷体" w:hint="eastAsia"/>
          <w:b/>
          <w:bCs/>
          <w:sz w:val="28"/>
          <w:szCs w:val="28"/>
        </w:rPr>
        <w:t>1</w:t>
      </w:r>
      <w:r w:rsidR="005B35D0">
        <w:rPr>
          <w:rFonts w:ascii="仿宋_GB2312" w:eastAsia="仿宋_GB2312" w:hAnsi="楷体" w:hint="eastAsia"/>
          <w:b/>
          <w:bCs/>
          <w:sz w:val="28"/>
          <w:szCs w:val="28"/>
        </w:rPr>
        <w:t>1</w:t>
      </w:r>
      <w:r w:rsidRPr="00D35934">
        <w:rPr>
          <w:rFonts w:ascii="仿宋_GB2312" w:eastAsia="仿宋_GB2312" w:hAnsi="楷体" w:hint="eastAsia"/>
          <w:b/>
          <w:bCs/>
          <w:sz w:val="28"/>
          <w:szCs w:val="28"/>
        </w:rPr>
        <w:t>月</w:t>
      </w:r>
      <w:r w:rsidR="00526770">
        <w:rPr>
          <w:rFonts w:ascii="仿宋_GB2312" w:eastAsia="仿宋_GB2312" w:hAnsi="楷体" w:hint="eastAsia"/>
          <w:b/>
          <w:bCs/>
          <w:sz w:val="28"/>
          <w:szCs w:val="28"/>
        </w:rPr>
        <w:t>2</w:t>
      </w:r>
      <w:r w:rsidR="005B35D0">
        <w:rPr>
          <w:rFonts w:ascii="仿宋_GB2312" w:eastAsia="仿宋_GB2312" w:hAnsi="楷体" w:hint="eastAsia"/>
          <w:b/>
          <w:bCs/>
          <w:sz w:val="28"/>
          <w:szCs w:val="28"/>
        </w:rPr>
        <w:t>0</w:t>
      </w:r>
      <w:r w:rsidRPr="00D35934">
        <w:rPr>
          <w:rFonts w:ascii="仿宋_GB2312" w:eastAsia="仿宋_GB2312" w:hAnsi="楷体" w:hint="eastAsia"/>
          <w:b/>
          <w:bCs/>
          <w:sz w:val="28"/>
          <w:szCs w:val="28"/>
        </w:rPr>
        <w:t>日前</w:t>
      </w:r>
      <w:r w:rsidRPr="00D35934">
        <w:rPr>
          <w:rFonts w:ascii="仿宋_GB2312" w:eastAsia="仿宋_GB2312" w:hAnsi="楷体"/>
          <w:bCs/>
          <w:sz w:val="28"/>
          <w:szCs w:val="28"/>
        </w:rPr>
        <w:t>,</w:t>
      </w:r>
      <w:r w:rsidRPr="00D35934">
        <w:rPr>
          <w:rFonts w:ascii="仿宋_GB2312" w:eastAsia="仿宋_GB2312" w:hAnsi="楷体" w:hint="eastAsia"/>
          <w:bCs/>
          <w:sz w:val="28"/>
          <w:szCs w:val="28"/>
        </w:rPr>
        <w:t>以传真或邮件形式反馈给会务组</w:t>
      </w:r>
      <w:r w:rsidRPr="00D35934">
        <w:rPr>
          <w:rFonts w:ascii="仿宋_GB2312" w:eastAsia="仿宋_GB2312" w:hAnsi="楷体"/>
          <w:bCs/>
          <w:sz w:val="28"/>
          <w:szCs w:val="28"/>
        </w:rPr>
        <w:t>,</w:t>
      </w:r>
      <w:r w:rsidRPr="00D35934">
        <w:rPr>
          <w:rFonts w:ascii="仿宋_GB2312" w:eastAsia="仿宋_GB2312" w:hAnsi="楷体" w:hint="eastAsia"/>
          <w:bCs/>
          <w:sz w:val="28"/>
          <w:szCs w:val="28"/>
        </w:rPr>
        <w:t>以便安排房间。</w:t>
      </w:r>
    </w:p>
    <w:p w:rsidR="00B819AD" w:rsidRPr="00D35934" w:rsidRDefault="00DA54D5" w:rsidP="00EE3134">
      <w:pPr>
        <w:spacing w:line="480" w:lineRule="exact"/>
        <w:rPr>
          <w:rFonts w:ascii="仿宋_GB2312" w:eastAsia="仿宋_GB2312" w:hAnsi="楷体"/>
          <w:sz w:val="24"/>
        </w:rPr>
      </w:pPr>
      <w:r w:rsidRPr="00D35934">
        <w:rPr>
          <w:rFonts w:ascii="仿宋_GB2312" w:eastAsia="仿宋_GB2312" w:hAnsi="楷体"/>
          <w:bCs/>
          <w:sz w:val="28"/>
          <w:szCs w:val="28"/>
        </w:rPr>
        <w:t>0571-</w:t>
      </w:r>
      <w:r w:rsidRPr="00D35934">
        <w:rPr>
          <w:rFonts w:ascii="仿宋_GB2312" w:eastAsia="仿宋_GB2312" w:hAnsi="楷体"/>
          <w:sz w:val="28"/>
          <w:szCs w:val="28"/>
        </w:rPr>
        <w:t>89978060</w:t>
      </w:r>
      <w:r w:rsidRPr="00D35934">
        <w:rPr>
          <w:rFonts w:ascii="仿宋_GB2312" w:eastAsia="仿宋_GB2312" w:hAnsi="楷体" w:hint="eastAsia"/>
          <w:sz w:val="28"/>
          <w:szCs w:val="28"/>
        </w:rPr>
        <w:t>（传真）；</w:t>
      </w:r>
      <w:r w:rsidRPr="00D35934">
        <w:rPr>
          <w:rFonts w:ascii="仿宋_GB2312" w:eastAsia="仿宋_GB2312" w:hAnsi="楷体"/>
          <w:sz w:val="28"/>
          <w:szCs w:val="28"/>
        </w:rPr>
        <w:t>cmskills3@sina.com</w:t>
      </w:r>
      <w:r w:rsidRPr="00D35934">
        <w:rPr>
          <w:rFonts w:ascii="仿宋_GB2312" w:eastAsia="仿宋_GB2312" w:hAnsi="楷体" w:hint="eastAsia"/>
          <w:sz w:val="28"/>
          <w:szCs w:val="28"/>
        </w:rPr>
        <w:t>或</w:t>
      </w:r>
      <w:r w:rsidRPr="00D35934">
        <w:rPr>
          <w:rFonts w:ascii="仿宋_GB2312" w:eastAsia="仿宋_GB2312" w:hAnsi="楷体"/>
          <w:sz w:val="28"/>
          <w:szCs w:val="28"/>
        </w:rPr>
        <w:t>cmskills3@126.com</w:t>
      </w:r>
    </w:p>
    <w:p w:rsidR="00B819AD" w:rsidRPr="00D35934" w:rsidRDefault="00DA54D5">
      <w:pPr>
        <w:spacing w:line="560" w:lineRule="exact"/>
        <w:ind w:left="988" w:hangingChars="353" w:hanging="988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D35934">
        <w:rPr>
          <w:rFonts w:ascii="仿宋_GB2312" w:eastAsia="仿宋_GB2312"/>
          <w:sz w:val="28"/>
          <w:szCs w:val="28"/>
        </w:rPr>
        <w:t>--------------------------------------------------------------------</w:t>
      </w:r>
    </w:p>
    <w:p w:rsidR="00B819AD" w:rsidRPr="00D35934" w:rsidRDefault="00B819A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</w:p>
    <w:p w:rsidR="00B819AD" w:rsidRPr="00D35934" w:rsidRDefault="00B819A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</w:p>
    <w:sectPr w:rsidR="00B819AD" w:rsidRPr="00D35934" w:rsidSect="00B819AD">
      <w:footerReference w:type="default" r:id="rId8"/>
      <w:pgSz w:w="11906" w:h="16838"/>
      <w:pgMar w:top="1559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18" w:rsidRDefault="00D65618" w:rsidP="00B819AD">
      <w:r>
        <w:separator/>
      </w:r>
    </w:p>
  </w:endnote>
  <w:endnote w:type="continuationSeparator" w:id="1">
    <w:p w:rsidR="00D65618" w:rsidRDefault="00D65618" w:rsidP="00B8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8527"/>
    </w:sdtPr>
    <w:sdtContent>
      <w:p w:rsidR="00B819AD" w:rsidRDefault="00D74565">
        <w:pPr>
          <w:pStyle w:val="a7"/>
          <w:jc w:val="center"/>
        </w:pPr>
        <w:r w:rsidRPr="00D74565">
          <w:fldChar w:fldCharType="begin"/>
        </w:r>
        <w:r w:rsidR="00DA54D5">
          <w:instrText xml:space="preserve"> PAGE   \* MERGEFORMAT </w:instrText>
        </w:r>
        <w:r w:rsidRPr="00D74565">
          <w:fldChar w:fldCharType="separate"/>
        </w:r>
        <w:r w:rsidR="006E08A3" w:rsidRPr="006E08A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819AD" w:rsidRDefault="00B819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18" w:rsidRDefault="00D65618" w:rsidP="00B819AD">
      <w:r>
        <w:separator/>
      </w:r>
    </w:p>
  </w:footnote>
  <w:footnote w:type="continuationSeparator" w:id="1">
    <w:p w:rsidR="00D65618" w:rsidRDefault="00D65618" w:rsidP="00B81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92E"/>
    <w:multiLevelType w:val="multilevel"/>
    <w:tmpl w:val="0A36592E"/>
    <w:lvl w:ilvl="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0857A59"/>
    <w:multiLevelType w:val="hybridMultilevel"/>
    <w:tmpl w:val="8B0CE0D8"/>
    <w:lvl w:ilvl="0" w:tplc="3B884376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A00A41"/>
    <w:multiLevelType w:val="multilevel"/>
    <w:tmpl w:val="13A00A41"/>
    <w:lvl w:ilvl="0">
      <w:numFmt w:val="bullet"/>
      <w:lvlText w:val="□"/>
      <w:lvlJc w:val="left"/>
      <w:pPr>
        <w:tabs>
          <w:tab w:val="left" w:pos="555"/>
        </w:tabs>
        <w:ind w:left="555" w:hanging="42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75"/>
        </w:tabs>
        <w:ind w:left="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95"/>
        </w:tabs>
        <w:ind w:left="1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15"/>
        </w:tabs>
        <w:ind w:left="1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35"/>
        </w:tabs>
        <w:ind w:left="2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55"/>
        </w:tabs>
        <w:ind w:left="2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75"/>
        </w:tabs>
        <w:ind w:left="3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95"/>
        </w:tabs>
        <w:ind w:left="3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15"/>
        </w:tabs>
        <w:ind w:left="3915" w:hanging="420"/>
      </w:pPr>
      <w:rPr>
        <w:rFonts w:ascii="Wingdings" w:hAnsi="Wingdings" w:hint="default"/>
      </w:rPr>
    </w:lvl>
  </w:abstractNum>
  <w:abstractNum w:abstractNumId="3">
    <w:nsid w:val="4816317E"/>
    <w:multiLevelType w:val="multilevel"/>
    <w:tmpl w:val="4816317E"/>
    <w:lvl w:ilvl="0">
      <w:start w:val="1"/>
      <w:numFmt w:val="japaneseCounting"/>
      <w:lvlText w:val="%1、"/>
      <w:lvlJc w:val="left"/>
      <w:pPr>
        <w:ind w:left="79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70" w:hanging="420"/>
      </w:pPr>
    </w:lvl>
    <w:lvl w:ilvl="2">
      <w:start w:val="1"/>
      <w:numFmt w:val="lowerRoman"/>
      <w:lvlText w:val="%3."/>
      <w:lvlJc w:val="right"/>
      <w:pPr>
        <w:ind w:left="8490" w:hanging="420"/>
      </w:pPr>
    </w:lvl>
    <w:lvl w:ilvl="3">
      <w:start w:val="1"/>
      <w:numFmt w:val="decimal"/>
      <w:lvlText w:val="%4."/>
      <w:lvlJc w:val="left"/>
      <w:pPr>
        <w:ind w:left="8910" w:hanging="420"/>
      </w:pPr>
    </w:lvl>
    <w:lvl w:ilvl="4">
      <w:start w:val="1"/>
      <w:numFmt w:val="lowerLetter"/>
      <w:lvlText w:val="%5)"/>
      <w:lvlJc w:val="left"/>
      <w:pPr>
        <w:ind w:left="9330" w:hanging="420"/>
      </w:pPr>
    </w:lvl>
    <w:lvl w:ilvl="5">
      <w:start w:val="1"/>
      <w:numFmt w:val="lowerRoman"/>
      <w:lvlText w:val="%6."/>
      <w:lvlJc w:val="right"/>
      <w:pPr>
        <w:ind w:left="9750" w:hanging="420"/>
      </w:pPr>
    </w:lvl>
    <w:lvl w:ilvl="6">
      <w:start w:val="1"/>
      <w:numFmt w:val="decimal"/>
      <w:lvlText w:val="%7."/>
      <w:lvlJc w:val="left"/>
      <w:pPr>
        <w:ind w:left="10170" w:hanging="420"/>
      </w:pPr>
    </w:lvl>
    <w:lvl w:ilvl="7">
      <w:start w:val="1"/>
      <w:numFmt w:val="lowerLetter"/>
      <w:lvlText w:val="%8)"/>
      <w:lvlJc w:val="left"/>
      <w:pPr>
        <w:ind w:left="10590" w:hanging="420"/>
      </w:pPr>
    </w:lvl>
    <w:lvl w:ilvl="8">
      <w:start w:val="1"/>
      <w:numFmt w:val="lowerRoman"/>
      <w:lvlText w:val="%9."/>
      <w:lvlJc w:val="right"/>
      <w:pPr>
        <w:ind w:left="11010" w:hanging="420"/>
      </w:pPr>
    </w:lvl>
  </w:abstractNum>
  <w:abstractNum w:abstractNumId="4">
    <w:nsid w:val="48D30629"/>
    <w:multiLevelType w:val="hybridMultilevel"/>
    <w:tmpl w:val="4BD8F61A"/>
    <w:lvl w:ilvl="0" w:tplc="5E567000">
      <w:start w:val="1"/>
      <w:numFmt w:val="decimal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C27CE"/>
    <w:rsid w:val="00032452"/>
    <w:rsid w:val="00052752"/>
    <w:rsid w:val="00082820"/>
    <w:rsid w:val="000867BC"/>
    <w:rsid w:val="000A46D7"/>
    <w:rsid w:val="000B164A"/>
    <w:rsid w:val="000C389B"/>
    <w:rsid w:val="000C53F9"/>
    <w:rsid w:val="000D73E0"/>
    <w:rsid w:val="000F226E"/>
    <w:rsid w:val="000F26FC"/>
    <w:rsid w:val="001150C2"/>
    <w:rsid w:val="001229BA"/>
    <w:rsid w:val="001474C3"/>
    <w:rsid w:val="0015592D"/>
    <w:rsid w:val="00163C91"/>
    <w:rsid w:val="001652D4"/>
    <w:rsid w:val="00170676"/>
    <w:rsid w:val="00181C3D"/>
    <w:rsid w:val="00197CC1"/>
    <w:rsid w:val="001A6E2F"/>
    <w:rsid w:val="001D4C23"/>
    <w:rsid w:val="001D4DA2"/>
    <w:rsid w:val="001D5059"/>
    <w:rsid w:val="001E1274"/>
    <w:rsid w:val="002015FA"/>
    <w:rsid w:val="00203BB7"/>
    <w:rsid w:val="00205410"/>
    <w:rsid w:val="00210A87"/>
    <w:rsid w:val="00223F38"/>
    <w:rsid w:val="00242872"/>
    <w:rsid w:val="0025555F"/>
    <w:rsid w:val="002570B6"/>
    <w:rsid w:val="00261C0B"/>
    <w:rsid w:val="002624C5"/>
    <w:rsid w:val="00275723"/>
    <w:rsid w:val="00283973"/>
    <w:rsid w:val="00285CFB"/>
    <w:rsid w:val="0028611C"/>
    <w:rsid w:val="00290BF6"/>
    <w:rsid w:val="002E62DB"/>
    <w:rsid w:val="002F2D28"/>
    <w:rsid w:val="002F781C"/>
    <w:rsid w:val="00311EC3"/>
    <w:rsid w:val="00312864"/>
    <w:rsid w:val="00315ED3"/>
    <w:rsid w:val="00333178"/>
    <w:rsid w:val="00341F44"/>
    <w:rsid w:val="0035221D"/>
    <w:rsid w:val="00362D06"/>
    <w:rsid w:val="00366031"/>
    <w:rsid w:val="00380884"/>
    <w:rsid w:val="00386D6D"/>
    <w:rsid w:val="003A12A0"/>
    <w:rsid w:val="003A7230"/>
    <w:rsid w:val="003C6E28"/>
    <w:rsid w:val="003D7CEC"/>
    <w:rsid w:val="003F676E"/>
    <w:rsid w:val="004154E6"/>
    <w:rsid w:val="004241EC"/>
    <w:rsid w:val="0044321B"/>
    <w:rsid w:val="00450F61"/>
    <w:rsid w:val="00453B9E"/>
    <w:rsid w:val="00456CED"/>
    <w:rsid w:val="00466760"/>
    <w:rsid w:val="00467ADC"/>
    <w:rsid w:val="00474F72"/>
    <w:rsid w:val="00476169"/>
    <w:rsid w:val="00485596"/>
    <w:rsid w:val="004959ED"/>
    <w:rsid w:val="00496254"/>
    <w:rsid w:val="004B5881"/>
    <w:rsid w:val="004C2F6C"/>
    <w:rsid w:val="004C616E"/>
    <w:rsid w:val="004D0976"/>
    <w:rsid w:val="004D0C7A"/>
    <w:rsid w:val="004E2245"/>
    <w:rsid w:val="004F1513"/>
    <w:rsid w:val="004F4715"/>
    <w:rsid w:val="00511AAC"/>
    <w:rsid w:val="00526770"/>
    <w:rsid w:val="00545E2E"/>
    <w:rsid w:val="0056157A"/>
    <w:rsid w:val="005776CC"/>
    <w:rsid w:val="0059535D"/>
    <w:rsid w:val="005B35D0"/>
    <w:rsid w:val="005C0295"/>
    <w:rsid w:val="005C1225"/>
    <w:rsid w:val="005F37EA"/>
    <w:rsid w:val="00604E15"/>
    <w:rsid w:val="00652E8F"/>
    <w:rsid w:val="0066063E"/>
    <w:rsid w:val="006634A8"/>
    <w:rsid w:val="00664C4A"/>
    <w:rsid w:val="00696BB7"/>
    <w:rsid w:val="0069752F"/>
    <w:rsid w:val="00697876"/>
    <w:rsid w:val="006A29E4"/>
    <w:rsid w:val="006B05B7"/>
    <w:rsid w:val="006B2BF5"/>
    <w:rsid w:val="006B4F40"/>
    <w:rsid w:val="006C27CE"/>
    <w:rsid w:val="006C2ED1"/>
    <w:rsid w:val="006D24AA"/>
    <w:rsid w:val="006D6DF2"/>
    <w:rsid w:val="006E08A3"/>
    <w:rsid w:val="006E4825"/>
    <w:rsid w:val="006E7BC2"/>
    <w:rsid w:val="00700C9C"/>
    <w:rsid w:val="00706008"/>
    <w:rsid w:val="007500EB"/>
    <w:rsid w:val="00762934"/>
    <w:rsid w:val="007834A7"/>
    <w:rsid w:val="0079038E"/>
    <w:rsid w:val="007918DD"/>
    <w:rsid w:val="007C6AB3"/>
    <w:rsid w:val="007D753C"/>
    <w:rsid w:val="007F64DD"/>
    <w:rsid w:val="008042A8"/>
    <w:rsid w:val="008052C8"/>
    <w:rsid w:val="0081113E"/>
    <w:rsid w:val="00820A4B"/>
    <w:rsid w:val="00850297"/>
    <w:rsid w:val="0086055C"/>
    <w:rsid w:val="008B0EC7"/>
    <w:rsid w:val="008B3D2B"/>
    <w:rsid w:val="008B7E39"/>
    <w:rsid w:val="008D0AFB"/>
    <w:rsid w:val="008D7313"/>
    <w:rsid w:val="009055BF"/>
    <w:rsid w:val="00910CF9"/>
    <w:rsid w:val="00922F52"/>
    <w:rsid w:val="009362BF"/>
    <w:rsid w:val="00941AD1"/>
    <w:rsid w:val="0096775E"/>
    <w:rsid w:val="00982457"/>
    <w:rsid w:val="009A4018"/>
    <w:rsid w:val="009B323D"/>
    <w:rsid w:val="009D0DA9"/>
    <w:rsid w:val="009D7B07"/>
    <w:rsid w:val="00A13D11"/>
    <w:rsid w:val="00A40B4E"/>
    <w:rsid w:val="00A47B33"/>
    <w:rsid w:val="00A962E4"/>
    <w:rsid w:val="00AB5592"/>
    <w:rsid w:val="00B104B4"/>
    <w:rsid w:val="00B273AC"/>
    <w:rsid w:val="00B30120"/>
    <w:rsid w:val="00B35448"/>
    <w:rsid w:val="00B5181A"/>
    <w:rsid w:val="00B55BEE"/>
    <w:rsid w:val="00B5796E"/>
    <w:rsid w:val="00B819AD"/>
    <w:rsid w:val="00B847E4"/>
    <w:rsid w:val="00B92926"/>
    <w:rsid w:val="00BA3294"/>
    <w:rsid w:val="00BB79EC"/>
    <w:rsid w:val="00BD41F0"/>
    <w:rsid w:val="00BD7514"/>
    <w:rsid w:val="00BF1214"/>
    <w:rsid w:val="00C059F1"/>
    <w:rsid w:val="00C154DA"/>
    <w:rsid w:val="00C33950"/>
    <w:rsid w:val="00C44597"/>
    <w:rsid w:val="00C5577E"/>
    <w:rsid w:val="00C574E9"/>
    <w:rsid w:val="00C63938"/>
    <w:rsid w:val="00C71258"/>
    <w:rsid w:val="00C86BF5"/>
    <w:rsid w:val="00CA26FE"/>
    <w:rsid w:val="00CB3573"/>
    <w:rsid w:val="00CC1DBD"/>
    <w:rsid w:val="00CC35B4"/>
    <w:rsid w:val="00CC73A4"/>
    <w:rsid w:val="00D2762A"/>
    <w:rsid w:val="00D35934"/>
    <w:rsid w:val="00D470D0"/>
    <w:rsid w:val="00D54180"/>
    <w:rsid w:val="00D6027C"/>
    <w:rsid w:val="00D65618"/>
    <w:rsid w:val="00D74565"/>
    <w:rsid w:val="00D77191"/>
    <w:rsid w:val="00D776CE"/>
    <w:rsid w:val="00D80CB9"/>
    <w:rsid w:val="00D821A6"/>
    <w:rsid w:val="00D85B53"/>
    <w:rsid w:val="00D931A5"/>
    <w:rsid w:val="00DA34AF"/>
    <w:rsid w:val="00DA54D5"/>
    <w:rsid w:val="00DC0B28"/>
    <w:rsid w:val="00DC7AE5"/>
    <w:rsid w:val="00DF540C"/>
    <w:rsid w:val="00E01EB4"/>
    <w:rsid w:val="00E36493"/>
    <w:rsid w:val="00E37B0B"/>
    <w:rsid w:val="00E545AF"/>
    <w:rsid w:val="00E61DD7"/>
    <w:rsid w:val="00E808F0"/>
    <w:rsid w:val="00E864BD"/>
    <w:rsid w:val="00EC3FA0"/>
    <w:rsid w:val="00ED22FB"/>
    <w:rsid w:val="00EE0011"/>
    <w:rsid w:val="00EE3134"/>
    <w:rsid w:val="00EF2473"/>
    <w:rsid w:val="00EF7003"/>
    <w:rsid w:val="00F04F8E"/>
    <w:rsid w:val="00F067E9"/>
    <w:rsid w:val="00F133E1"/>
    <w:rsid w:val="00F143B1"/>
    <w:rsid w:val="00F22327"/>
    <w:rsid w:val="00F237D2"/>
    <w:rsid w:val="00F25C70"/>
    <w:rsid w:val="00F54BB4"/>
    <w:rsid w:val="00F57064"/>
    <w:rsid w:val="00F60105"/>
    <w:rsid w:val="00F657C4"/>
    <w:rsid w:val="00F71726"/>
    <w:rsid w:val="00FA1CB0"/>
    <w:rsid w:val="00FC3D5C"/>
    <w:rsid w:val="00FD19B4"/>
    <w:rsid w:val="00FE5700"/>
    <w:rsid w:val="03AC17FC"/>
    <w:rsid w:val="07C60558"/>
    <w:rsid w:val="0A05225C"/>
    <w:rsid w:val="0AB215F4"/>
    <w:rsid w:val="0BE832A4"/>
    <w:rsid w:val="0D5B611E"/>
    <w:rsid w:val="10AE1913"/>
    <w:rsid w:val="112A03F3"/>
    <w:rsid w:val="14321460"/>
    <w:rsid w:val="16F37BD8"/>
    <w:rsid w:val="18DE3AA3"/>
    <w:rsid w:val="1A446BAC"/>
    <w:rsid w:val="1D6B4DC4"/>
    <w:rsid w:val="1ED0666E"/>
    <w:rsid w:val="1FE10F6E"/>
    <w:rsid w:val="21556783"/>
    <w:rsid w:val="254F01C0"/>
    <w:rsid w:val="2B396CAD"/>
    <w:rsid w:val="2C73005A"/>
    <w:rsid w:val="31E12A0B"/>
    <w:rsid w:val="34A13478"/>
    <w:rsid w:val="3509288A"/>
    <w:rsid w:val="429570DE"/>
    <w:rsid w:val="42FF4C2A"/>
    <w:rsid w:val="4358653E"/>
    <w:rsid w:val="457715AF"/>
    <w:rsid w:val="45E90B30"/>
    <w:rsid w:val="48EF4843"/>
    <w:rsid w:val="4B8E0F49"/>
    <w:rsid w:val="4C84350A"/>
    <w:rsid w:val="4E9F1211"/>
    <w:rsid w:val="510117BE"/>
    <w:rsid w:val="51A97B32"/>
    <w:rsid w:val="543D0978"/>
    <w:rsid w:val="556D06F6"/>
    <w:rsid w:val="56C24182"/>
    <w:rsid w:val="580C10D2"/>
    <w:rsid w:val="59F85254"/>
    <w:rsid w:val="5A687B9B"/>
    <w:rsid w:val="5B395021"/>
    <w:rsid w:val="5C500477"/>
    <w:rsid w:val="5CBC3903"/>
    <w:rsid w:val="5FE50773"/>
    <w:rsid w:val="625A15FE"/>
    <w:rsid w:val="63F75800"/>
    <w:rsid w:val="6477524B"/>
    <w:rsid w:val="6B5739E0"/>
    <w:rsid w:val="6CDF0640"/>
    <w:rsid w:val="6D757040"/>
    <w:rsid w:val="6DB65DEA"/>
    <w:rsid w:val="6EBB255A"/>
    <w:rsid w:val="7189523F"/>
    <w:rsid w:val="77826D43"/>
    <w:rsid w:val="77ED405D"/>
    <w:rsid w:val="7B06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/>
    <w:lsdException w:name="Subtitle" w:semiHidden="0" w:uiPriority="11" w:unhideWhenUsed="0" w:qFormat="1"/>
    <w:lsdException w:name="Date" w:semiHidden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HTML Preformatted" w:semiHidden="0" w:unhideWhenUsed="0"/>
    <w:lsdException w:name="Normal Table" w:semiHidden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819A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819AD"/>
    <w:rPr>
      <w:rFonts w:ascii="宋体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rsid w:val="00B819A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unhideWhenUsed/>
    <w:rsid w:val="00B819AD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B819A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8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B8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B819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styleId="a9">
    <w:name w:val="Hyperlink"/>
    <w:basedOn w:val="a0"/>
    <w:uiPriority w:val="99"/>
    <w:qFormat/>
    <w:rsid w:val="00B819AD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B819A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rsid w:val="00B819A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819AD"/>
    <w:rPr>
      <w:sz w:val="18"/>
      <w:szCs w:val="18"/>
    </w:rPr>
  </w:style>
  <w:style w:type="paragraph" w:customStyle="1" w:styleId="CharCharCharChar">
    <w:name w:val="Char Char Char Char"/>
    <w:basedOn w:val="a"/>
    <w:semiHidden/>
    <w:rsid w:val="00B819A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Char1">
    <w:name w:val="日期 Char"/>
    <w:basedOn w:val="a0"/>
    <w:link w:val="a5"/>
    <w:uiPriority w:val="99"/>
    <w:semiHidden/>
    <w:rsid w:val="00B819AD"/>
  </w:style>
  <w:style w:type="character" w:customStyle="1" w:styleId="1Char">
    <w:name w:val="标题 1 Char"/>
    <w:basedOn w:val="a0"/>
    <w:link w:val="1"/>
    <w:uiPriority w:val="99"/>
    <w:rsid w:val="00B819AD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b">
    <w:name w:val="List Paragraph"/>
    <w:basedOn w:val="a"/>
    <w:uiPriority w:val="99"/>
    <w:qFormat/>
    <w:rsid w:val="00B819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B819AD"/>
    <w:pPr>
      <w:spacing w:line="520" w:lineRule="exact"/>
      <w:ind w:rightChars="-25" w:right="-25"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4">
    <w:name w:val="s4"/>
    <w:basedOn w:val="a"/>
    <w:uiPriority w:val="99"/>
    <w:qFormat/>
    <w:rsid w:val="00B81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uiPriority w:val="99"/>
    <w:rsid w:val="00B819AD"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rsid w:val="00B819AD"/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819AD"/>
    <w:rPr>
      <w:rFonts w:ascii="宋体" w:eastAsia="宋体" w:hAnsi="Times New Roman" w:cs="Times New Roman"/>
      <w:sz w:val="18"/>
      <w:szCs w:val="18"/>
    </w:rPr>
  </w:style>
  <w:style w:type="character" w:customStyle="1" w:styleId="HTMLPreformattedChar1">
    <w:name w:val="HTML Preformatted Char1"/>
    <w:uiPriority w:val="99"/>
    <w:qFormat/>
    <w:locked/>
    <w:rsid w:val="00B819AD"/>
    <w:rPr>
      <w:rFonts w:ascii="Arial" w:eastAsia="宋体" w:hAnsi="Arial"/>
      <w:sz w:val="24"/>
      <w:lang w:val="en-US" w:eastAsia="zh-CN"/>
    </w:rPr>
  </w:style>
  <w:style w:type="character" w:customStyle="1" w:styleId="15">
    <w:name w:val="15"/>
    <w:basedOn w:val="a0"/>
    <w:uiPriority w:val="99"/>
    <w:qFormat/>
    <w:rsid w:val="00B819AD"/>
    <w:rPr>
      <w:rFonts w:ascii="Times New Roman" w:hAnsi="Times New Roman" w:cs="Times New Roman"/>
      <w:b/>
      <w:bCs/>
      <w:color w:val="FF000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sid w:val="00B819AD"/>
    <w:rPr>
      <w:rFonts w:ascii="Arial" w:eastAsia="宋体" w:hAnsi="Arial" w:cs="Arial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819AD"/>
    <w:pPr>
      <w:widowControl/>
    </w:pPr>
    <w:rPr>
      <w:rFonts w:ascii="楷体_GB2312" w:eastAsia="楷体_GB2312" w:hAnsi="宋体" w:cs="宋体"/>
      <w:kern w:val="0"/>
      <w:sz w:val="28"/>
      <w:szCs w:val="2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B819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</Words>
  <Characters>384</Characters>
  <Application>Microsoft Office Word</Application>
  <DocSecurity>0</DocSecurity>
  <Lines>3</Lines>
  <Paragraphs>1</Paragraphs>
  <ScaleCrop>false</ScaleCrop>
  <Company>GX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Administrator</cp:lastModifiedBy>
  <cp:revision>120</cp:revision>
  <cp:lastPrinted>2018-09-29T00:01:00Z</cp:lastPrinted>
  <dcterms:created xsi:type="dcterms:W3CDTF">2015-11-16T04:31:00Z</dcterms:created>
  <dcterms:modified xsi:type="dcterms:W3CDTF">2018-10-25T12:09:00Z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