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0150" w14:textId="28FB89A3" w:rsidR="000F1795" w:rsidRDefault="000F1795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202</w:t>
      </w:r>
      <w:r w:rsidR="00EE4058"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5</w:t>
      </w:r>
      <w:r w:rsidR="00960088"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年全国</w:t>
      </w:r>
      <w:r w:rsidR="00E61E63"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高等学校</w:t>
      </w:r>
      <w:r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“</w:t>
      </w:r>
      <w:r w:rsidR="00F701FA"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化工设备及控制技术</w:t>
      </w:r>
      <w:r w:rsidRPr="00975BE5">
        <w:rPr>
          <w:rFonts w:ascii="仿宋" w:eastAsia="仿宋" w:hAnsi="仿宋" w:hint="eastAsia"/>
          <w:b/>
          <w:bCs/>
          <w:w w:val="96"/>
          <w:sz w:val="30"/>
          <w:szCs w:val="30"/>
          <w:fitText w:val="8400" w:id="1217815949"/>
        </w:rPr>
        <w:t>”骨干教师技能培训班</w:t>
      </w:r>
    </w:p>
    <w:p w14:paraId="09DE285E" w14:textId="77777777" w:rsidR="000F1795" w:rsidRDefault="000F1795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14:paraId="2ABF4A82" w14:textId="77777777"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 w14:paraId="313D1077" w14:textId="77777777">
        <w:trPr>
          <w:trHeight w:hRule="exact" w:val="897"/>
          <w:jc w:val="center"/>
        </w:trPr>
        <w:tc>
          <w:tcPr>
            <w:tcW w:w="1714" w:type="dxa"/>
            <w:vAlign w:val="center"/>
          </w:tcPr>
          <w:p w14:paraId="079A251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14:paraId="3F8D77E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7362D341" w14:textId="77777777">
        <w:trPr>
          <w:trHeight w:hRule="exact" w:val="567"/>
          <w:jc w:val="center"/>
        </w:trPr>
        <w:tc>
          <w:tcPr>
            <w:tcW w:w="1714" w:type="dxa"/>
            <w:vAlign w:val="center"/>
          </w:tcPr>
          <w:p w14:paraId="0EAD664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14:paraId="2D39320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640B23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7B0113D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395A216D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314F4EA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14:paraId="4A889DF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7620723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55CA298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47A8FF6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6DD12256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1C12FB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B5110A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FF953F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B1862C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01928A5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76AF8269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0B1F201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41E4E6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59B25C3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A87CC6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6B91D8D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03583E32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462AEE5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805F3D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17686B7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BEF0DC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CF0F79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362641F5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6B56B6D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14:paraId="78B041A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1CD443E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63E5F8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71E3404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1651C090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4BD1D3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61665D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744E2FBD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68A53CD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33BDE04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0F9EF116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95513B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FE1AD7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7FC9911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2D002C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107B45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2120012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F938D4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AA047D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31F0FBE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4FC2C2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593785B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036BA70F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479981A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14:paraId="6710296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72113BA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A2AF48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7CF2A33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0580AC3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3F4A18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AE5588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7B835FB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9FB830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40DED9D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0485FFB6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0CA1A5C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061429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1E458F4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D955AA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15C3685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7CB8045C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23AFAE8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5C645F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4277941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078EB0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9DD5FF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65EBED4E" w14:textId="77777777" w:rsidTr="0080330A">
        <w:trPr>
          <w:trHeight w:hRule="exact" w:val="1530"/>
          <w:jc w:val="center"/>
        </w:trPr>
        <w:tc>
          <w:tcPr>
            <w:tcW w:w="1714" w:type="dxa"/>
            <w:vAlign w:val="center"/>
          </w:tcPr>
          <w:p w14:paraId="3A8C4378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14:paraId="32052AC9" w14:textId="77777777"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14:paraId="0B4732D8" w14:textId="77777777"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14:paraId="4576496E" w14:textId="77777777"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14:paraId="0C649EAF" w14:textId="77777777" w:rsidTr="0080330A">
        <w:trPr>
          <w:trHeight w:hRule="exact" w:val="1694"/>
          <w:jc w:val="center"/>
        </w:trPr>
        <w:tc>
          <w:tcPr>
            <w:tcW w:w="1714" w:type="dxa"/>
            <w:vAlign w:val="center"/>
          </w:tcPr>
          <w:p w14:paraId="26FBBC34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14:paraId="226FDBD4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14:paraId="38510BB0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14:paraId="183A3735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14:paraId="6DE30F69" w14:textId="77777777" w:rsidTr="00EE4058">
        <w:trPr>
          <w:trHeight w:hRule="exact" w:val="1554"/>
          <w:jc w:val="center"/>
        </w:trPr>
        <w:tc>
          <w:tcPr>
            <w:tcW w:w="1714" w:type="dxa"/>
            <w:vAlign w:val="center"/>
          </w:tcPr>
          <w:p w14:paraId="0B285C6B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14:paraId="266E3B3B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14:paraId="6875EF37" w14:textId="35B9D158" w:rsidR="001F72AC" w:rsidRPr="0080330A" w:rsidRDefault="000F1795" w:rsidP="0080330A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1F72AC" w:rsidRPr="0080330A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0A4E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4C0FB" w14:textId="77777777" w:rsidR="00650082" w:rsidRDefault="00650082" w:rsidP="00633A09">
      <w:r>
        <w:separator/>
      </w:r>
    </w:p>
  </w:endnote>
  <w:endnote w:type="continuationSeparator" w:id="0">
    <w:p w14:paraId="44D875B2" w14:textId="77777777" w:rsidR="00650082" w:rsidRDefault="00650082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B8AE2" w14:textId="56195001"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0F672" w14:textId="77777777" w:rsidR="00650082" w:rsidRDefault="00650082" w:rsidP="00633A09">
      <w:r>
        <w:separator/>
      </w:r>
    </w:p>
  </w:footnote>
  <w:footnote w:type="continuationSeparator" w:id="0">
    <w:p w14:paraId="5C7475BA" w14:textId="77777777" w:rsidR="00650082" w:rsidRDefault="00650082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19C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05A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60B3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36FA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61F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6649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A02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2BE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43A7"/>
    <w:rsid w:val="001D51EB"/>
    <w:rsid w:val="001D5400"/>
    <w:rsid w:val="001D55FD"/>
    <w:rsid w:val="001D75B8"/>
    <w:rsid w:val="001E0651"/>
    <w:rsid w:val="001E2082"/>
    <w:rsid w:val="001E34FE"/>
    <w:rsid w:val="001E43AF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1DC8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61E1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15A"/>
    <w:rsid w:val="002A65C8"/>
    <w:rsid w:val="002B020C"/>
    <w:rsid w:val="002B16C4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6A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2ED8"/>
    <w:rsid w:val="004E3695"/>
    <w:rsid w:val="004E3DF1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37CA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5DFD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2422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387E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68B0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0119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720"/>
    <w:rsid w:val="006423BD"/>
    <w:rsid w:val="00643197"/>
    <w:rsid w:val="00643245"/>
    <w:rsid w:val="00643A07"/>
    <w:rsid w:val="006442DB"/>
    <w:rsid w:val="006454B9"/>
    <w:rsid w:val="006454C2"/>
    <w:rsid w:val="00645B96"/>
    <w:rsid w:val="006464E7"/>
    <w:rsid w:val="006466FB"/>
    <w:rsid w:val="00646A9A"/>
    <w:rsid w:val="00650082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511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AE3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10F7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3E5F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F7E"/>
    <w:rsid w:val="007617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30A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2E3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1426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5F22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1A8"/>
    <w:rsid w:val="008D26D3"/>
    <w:rsid w:val="008D416C"/>
    <w:rsid w:val="008D42A5"/>
    <w:rsid w:val="008D6E16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5BE"/>
    <w:rsid w:val="009128BF"/>
    <w:rsid w:val="00912D12"/>
    <w:rsid w:val="009146C4"/>
    <w:rsid w:val="009170EE"/>
    <w:rsid w:val="00917305"/>
    <w:rsid w:val="0092041F"/>
    <w:rsid w:val="009208F5"/>
    <w:rsid w:val="0092110E"/>
    <w:rsid w:val="009211DB"/>
    <w:rsid w:val="00921302"/>
    <w:rsid w:val="00921493"/>
    <w:rsid w:val="00921719"/>
    <w:rsid w:val="00922CE9"/>
    <w:rsid w:val="00923CA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2DB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BE5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52FA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153D"/>
    <w:rsid w:val="009B4529"/>
    <w:rsid w:val="009B5581"/>
    <w:rsid w:val="009B5CD7"/>
    <w:rsid w:val="009B658E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90E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5A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655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A6F"/>
    <w:rsid w:val="00A84B1D"/>
    <w:rsid w:val="00A84E90"/>
    <w:rsid w:val="00A86F49"/>
    <w:rsid w:val="00A8715C"/>
    <w:rsid w:val="00A9001E"/>
    <w:rsid w:val="00A904D7"/>
    <w:rsid w:val="00A91D77"/>
    <w:rsid w:val="00A92EDF"/>
    <w:rsid w:val="00A93D9C"/>
    <w:rsid w:val="00A9418D"/>
    <w:rsid w:val="00A95315"/>
    <w:rsid w:val="00A9784D"/>
    <w:rsid w:val="00A97E1E"/>
    <w:rsid w:val="00AA0CA6"/>
    <w:rsid w:val="00AA0FBB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3290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1FAA"/>
    <w:rsid w:val="00B2217F"/>
    <w:rsid w:val="00B22522"/>
    <w:rsid w:val="00B23294"/>
    <w:rsid w:val="00B23F0C"/>
    <w:rsid w:val="00B25274"/>
    <w:rsid w:val="00B252B5"/>
    <w:rsid w:val="00B27241"/>
    <w:rsid w:val="00B2785D"/>
    <w:rsid w:val="00B30071"/>
    <w:rsid w:val="00B30176"/>
    <w:rsid w:val="00B308F4"/>
    <w:rsid w:val="00B32980"/>
    <w:rsid w:val="00B35644"/>
    <w:rsid w:val="00B35701"/>
    <w:rsid w:val="00B36464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57B4B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3F5D"/>
    <w:rsid w:val="00B74CBD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406"/>
    <w:rsid w:val="00BA45F0"/>
    <w:rsid w:val="00BA4E1D"/>
    <w:rsid w:val="00BB08BB"/>
    <w:rsid w:val="00BB0C59"/>
    <w:rsid w:val="00BB1242"/>
    <w:rsid w:val="00BB15B1"/>
    <w:rsid w:val="00BB185E"/>
    <w:rsid w:val="00BB1D21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264F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397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AA"/>
    <w:rsid w:val="00C446DD"/>
    <w:rsid w:val="00C4687B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C9F"/>
    <w:rsid w:val="00C67D3A"/>
    <w:rsid w:val="00C67F7A"/>
    <w:rsid w:val="00C709E9"/>
    <w:rsid w:val="00C710E8"/>
    <w:rsid w:val="00C7277E"/>
    <w:rsid w:val="00C72DBA"/>
    <w:rsid w:val="00C732A7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11F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209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826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446B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A55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1E63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4505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058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8DA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06B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1FA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2A5"/>
    <w:rsid w:val="00FA1CEB"/>
    <w:rsid w:val="00FA2386"/>
    <w:rsid w:val="00FA3E7E"/>
    <w:rsid w:val="00FA4542"/>
    <w:rsid w:val="00FA4C0F"/>
    <w:rsid w:val="00FA6D41"/>
    <w:rsid w:val="00FA703B"/>
    <w:rsid w:val="00FA77AC"/>
    <w:rsid w:val="00FA7EB0"/>
    <w:rsid w:val="00FA7FB0"/>
    <w:rsid w:val="00FB0FD1"/>
    <w:rsid w:val="00FB3225"/>
    <w:rsid w:val="00FB3FFC"/>
    <w:rsid w:val="00FB651F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C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character" w:styleId="af1">
    <w:name w:val="annotation reference"/>
    <w:basedOn w:val="a0"/>
    <w:semiHidden/>
    <w:unhideWhenUsed/>
    <w:rsid w:val="00201DC8"/>
    <w:rPr>
      <w:sz w:val="21"/>
      <w:szCs w:val="21"/>
    </w:rPr>
  </w:style>
  <w:style w:type="paragraph" w:styleId="af2">
    <w:name w:val="annotation text"/>
    <w:basedOn w:val="a"/>
    <w:link w:val="Char4"/>
    <w:semiHidden/>
    <w:unhideWhenUsed/>
    <w:rsid w:val="00201DC8"/>
    <w:pPr>
      <w:jc w:val="left"/>
    </w:pPr>
  </w:style>
  <w:style w:type="character" w:customStyle="1" w:styleId="Char4">
    <w:name w:val="批注文字 Char"/>
    <w:basedOn w:val="a0"/>
    <w:link w:val="af2"/>
    <w:semiHidden/>
    <w:rsid w:val="00201DC8"/>
    <w:rPr>
      <w:rFonts w:ascii="仿宋_GB2312" w:eastAsia="仿宋_GB2312"/>
      <w:sz w:val="32"/>
      <w:szCs w:val="24"/>
    </w:rPr>
  </w:style>
  <w:style w:type="paragraph" w:styleId="af3">
    <w:name w:val="annotation subject"/>
    <w:basedOn w:val="af2"/>
    <w:next w:val="af2"/>
    <w:link w:val="Char5"/>
    <w:semiHidden/>
    <w:unhideWhenUsed/>
    <w:rsid w:val="00201DC8"/>
    <w:rPr>
      <w:b/>
      <w:bCs/>
    </w:rPr>
  </w:style>
  <w:style w:type="character" w:customStyle="1" w:styleId="Char5">
    <w:name w:val="批注主题 Char"/>
    <w:basedOn w:val="Char4"/>
    <w:link w:val="af3"/>
    <w:semiHidden/>
    <w:rsid w:val="00201DC8"/>
    <w:rPr>
      <w:rFonts w:ascii="仿宋_GB2312" w:eastAsia="仿宋_GB2312"/>
      <w:b/>
      <w:bCs/>
      <w:sz w:val="32"/>
      <w:szCs w:val="24"/>
    </w:rPr>
  </w:style>
  <w:style w:type="character" w:styleId="af4">
    <w:name w:val="Strong"/>
    <w:basedOn w:val="a0"/>
    <w:uiPriority w:val="22"/>
    <w:qFormat/>
    <w:rsid w:val="009952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C643-3807-4FE9-9915-A43B7D6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555</cp:revision>
  <cp:lastPrinted>2025-06-11T18:08:00Z</cp:lastPrinted>
  <dcterms:created xsi:type="dcterms:W3CDTF">2021-08-06T12:12:00Z</dcterms:created>
  <dcterms:modified xsi:type="dcterms:W3CDTF">2025-06-16T00:56:00Z</dcterms:modified>
</cp:coreProperties>
</file>