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92BE" w14:textId="77777777" w:rsidR="004C3424" w:rsidRPr="005C4F12" w:rsidRDefault="004C3424" w:rsidP="004C3424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323C6328" w14:textId="77777777" w:rsidR="004C3424" w:rsidRPr="005C4F12" w:rsidRDefault="004C3424" w:rsidP="004C3424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1375B5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楼宇智能化系统安装与调试（高职）</w:t>
      </w:r>
      <w:r w:rsidRPr="001375B5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51B4D118" w14:textId="77777777" w:rsidR="004C3424" w:rsidRPr="005C4F12" w:rsidRDefault="004C3424" w:rsidP="004C3424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20C65E36" w14:textId="77777777" w:rsidR="004C3424" w:rsidRDefault="004C3424" w:rsidP="004C3424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751904F2" w14:textId="77777777" w:rsidR="004C3424" w:rsidRDefault="004C3424" w:rsidP="004C342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</w:t>
      </w:r>
      <w:proofErr w:type="gramStart"/>
      <w:r>
        <w:rPr>
          <w:rFonts w:hint="eastAsia"/>
          <w:bCs/>
          <w:sz w:val="30"/>
          <w:szCs w:val="30"/>
        </w:rPr>
        <w:t>院校双师型教师</w:t>
      </w:r>
      <w:proofErr w:type="gramEnd"/>
      <w:r>
        <w:rPr>
          <w:rFonts w:hint="eastAsia"/>
          <w:bCs/>
          <w:sz w:val="30"/>
          <w:szCs w:val="30"/>
        </w:rPr>
        <w:t>队伍的培养步伐，提高专业课教师教学水平与实践能力，加强校企合作，促进工学结合人才培养模式的深入发展，更好地为建筑楼宇事业培养应用型与技能型人才服务，“天</w:t>
      </w:r>
      <w:proofErr w:type="gramStart"/>
      <w:r>
        <w:rPr>
          <w:rFonts w:hint="eastAsia"/>
          <w:bCs/>
          <w:sz w:val="30"/>
          <w:szCs w:val="30"/>
        </w:rPr>
        <w:t>煌</w:t>
      </w:r>
      <w:proofErr w:type="gramEnd"/>
      <w:r>
        <w:rPr>
          <w:rFonts w:hint="eastAsia"/>
          <w:bCs/>
          <w:sz w:val="30"/>
          <w:szCs w:val="30"/>
        </w:rPr>
        <w:t>教仪”拟举办2020年全国职业院校及技工院校</w:t>
      </w:r>
      <w:r w:rsidRPr="00DC58AA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楼宇智能化系统安装与调试（高职）</w:t>
      </w:r>
      <w:r w:rsidRPr="00DC58AA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5BDFB51E" w14:textId="77777777" w:rsidR="004C3424" w:rsidRPr="005C4F12" w:rsidRDefault="004C3424" w:rsidP="004C342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30342DD2" w14:textId="77777777" w:rsidR="004C3424" w:rsidRPr="005C4F12" w:rsidRDefault="004C3424" w:rsidP="004C3424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5CCE96AC" w14:textId="77777777" w:rsidR="004C3424" w:rsidRPr="005C4F12" w:rsidRDefault="004C3424" w:rsidP="004C342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7C7725F6" w14:textId="77777777" w:rsidR="004C3424" w:rsidRDefault="004C3424" w:rsidP="004C3424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F57C08">
        <w:rPr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THBAES-3B型 楼宇智能化工程实训系统（工程型）</w:t>
      </w:r>
      <w:r w:rsidRPr="00F57C08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</w:t>
      </w:r>
      <w:r>
        <w:rPr>
          <w:rFonts w:hint="eastAsia"/>
          <w:bCs/>
          <w:sz w:val="30"/>
          <w:szCs w:val="30"/>
        </w:rPr>
        <w:t>设备组成及功能、组装调试、操作注意事项等项目开展培训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01F85AA3" w14:textId="77777777" w:rsidR="004C3424" w:rsidRPr="0084287A" w:rsidRDefault="004C3424" w:rsidP="004C3424">
      <w:pPr>
        <w:spacing w:line="460" w:lineRule="exact"/>
        <w:ind w:firstLineChars="200" w:firstLine="600"/>
        <w:rPr>
          <w:rFonts w:ascii="Times New Roman"/>
          <w:bCs/>
          <w:color w:val="FF0000"/>
          <w:sz w:val="30"/>
          <w:szCs w:val="30"/>
        </w:rPr>
      </w:pPr>
      <w:r>
        <w:rPr>
          <w:rFonts w:hint="eastAsia"/>
          <w:bCs/>
          <w:sz w:val="30"/>
          <w:szCs w:val="30"/>
        </w:rPr>
        <w:t>围绕</w:t>
      </w:r>
      <w:r>
        <w:rPr>
          <w:rFonts w:hAnsi="仿宋_GB2312" w:cs="仿宋_GB2312" w:hint="eastAsia"/>
          <w:sz w:val="30"/>
          <w:szCs w:val="30"/>
        </w:rPr>
        <w:t>楼宇自动化工程设计</w:t>
      </w:r>
      <w:r>
        <w:rPr>
          <w:rFonts w:hint="eastAsia"/>
          <w:bCs/>
          <w:sz w:val="30"/>
          <w:szCs w:val="30"/>
        </w:rPr>
        <w:t>、（</w:t>
      </w:r>
      <w:r>
        <w:rPr>
          <w:rFonts w:hAnsi="仿宋_GB2312" w:cs="仿宋_GB2312" w:hint="eastAsia"/>
          <w:sz w:val="30"/>
          <w:szCs w:val="30"/>
        </w:rPr>
        <w:t>消防报警、视频监控、对讲门禁及室内安防</w:t>
      </w:r>
      <w:r>
        <w:rPr>
          <w:rFonts w:hint="eastAsia"/>
          <w:bCs/>
          <w:sz w:val="30"/>
          <w:szCs w:val="30"/>
        </w:rPr>
        <w:t>）</w:t>
      </w:r>
      <w:r>
        <w:rPr>
          <w:rFonts w:hAnsi="仿宋_GB2312" w:cs="仿宋_GB2312" w:hint="eastAsia"/>
          <w:sz w:val="30"/>
          <w:szCs w:val="30"/>
        </w:rPr>
        <w:t>系统设计安装与调试</w:t>
      </w:r>
      <w:r>
        <w:rPr>
          <w:rFonts w:hint="eastAsia"/>
          <w:bCs/>
          <w:sz w:val="30"/>
          <w:szCs w:val="30"/>
        </w:rPr>
        <w:t>、</w:t>
      </w:r>
      <w:r>
        <w:rPr>
          <w:rFonts w:hAnsi="仿宋_GB2312" w:cs="仿宋_GB2312" w:hint="eastAsia"/>
          <w:sz w:val="30"/>
          <w:szCs w:val="30"/>
        </w:rPr>
        <w:t>综合布线系统施工、照明系统、智能</w:t>
      </w:r>
      <w:r>
        <w:rPr>
          <w:rFonts w:hAnsi="仿宋_GB2312" w:cs="仿宋_GB2312" w:hint="eastAsia"/>
          <w:sz w:val="30"/>
          <w:szCs w:val="30"/>
          <w:lang w:val="zh-CN"/>
        </w:rPr>
        <w:t>建筑环境监控系统及楼宇自动控制系统</w:t>
      </w:r>
      <w:r>
        <w:rPr>
          <w:rFonts w:hint="eastAsia"/>
          <w:bCs/>
          <w:sz w:val="30"/>
          <w:szCs w:val="30"/>
        </w:rPr>
        <w:t>设备的组成与功能、典型工作任务开展培训</w:t>
      </w:r>
      <w:r w:rsidRPr="007A6C5D">
        <w:rPr>
          <w:rFonts w:ascii="Times New Roman"/>
          <w:sz w:val="30"/>
          <w:szCs w:val="30"/>
        </w:rPr>
        <w:t>。</w:t>
      </w:r>
    </w:p>
    <w:p w14:paraId="2FB9D3E4" w14:textId="77777777" w:rsidR="004C3424" w:rsidRPr="00452AFE" w:rsidRDefault="004C3424" w:rsidP="004C3424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452AFE">
        <w:rPr>
          <w:rFonts w:ascii="Times New Roman"/>
          <w:bCs/>
          <w:sz w:val="30"/>
          <w:szCs w:val="30"/>
        </w:rPr>
        <w:t>根据实</w:t>
      </w:r>
      <w:proofErr w:type="gramStart"/>
      <w:r w:rsidRPr="00452AFE">
        <w:rPr>
          <w:rFonts w:ascii="Times New Roman"/>
          <w:bCs/>
          <w:sz w:val="30"/>
          <w:szCs w:val="30"/>
        </w:rPr>
        <w:t>操任务</w:t>
      </w:r>
      <w:proofErr w:type="gramEnd"/>
      <w:r w:rsidRPr="00452AFE">
        <w:rPr>
          <w:rFonts w:ascii="Times New Roman"/>
          <w:bCs/>
          <w:sz w:val="30"/>
          <w:szCs w:val="30"/>
        </w:rPr>
        <w:t>书要求，完成</w:t>
      </w:r>
      <w:r w:rsidRPr="00452AFE">
        <w:rPr>
          <w:rFonts w:hint="eastAsia"/>
          <w:bCs/>
          <w:sz w:val="30"/>
          <w:szCs w:val="30"/>
        </w:rPr>
        <w:t>楼宇智能化工程实</w:t>
      </w:r>
      <w:proofErr w:type="gramStart"/>
      <w:r w:rsidRPr="00452AFE">
        <w:rPr>
          <w:rFonts w:hint="eastAsia"/>
          <w:bCs/>
          <w:sz w:val="30"/>
          <w:szCs w:val="30"/>
        </w:rPr>
        <w:t>训系统</w:t>
      </w:r>
      <w:proofErr w:type="gramEnd"/>
      <w:r w:rsidRPr="00452AFE">
        <w:rPr>
          <w:rFonts w:ascii="Times New Roman"/>
          <w:bCs/>
          <w:sz w:val="30"/>
          <w:szCs w:val="30"/>
        </w:rPr>
        <w:t>的</w:t>
      </w:r>
      <w:r w:rsidRPr="00452AFE">
        <w:rPr>
          <w:rFonts w:ascii="Times New Roman" w:hint="eastAsia"/>
          <w:bCs/>
          <w:sz w:val="30"/>
          <w:szCs w:val="30"/>
        </w:rPr>
        <w:t>安装</w:t>
      </w:r>
      <w:r w:rsidRPr="00452AFE">
        <w:rPr>
          <w:rFonts w:ascii="Times New Roman"/>
          <w:bCs/>
          <w:sz w:val="30"/>
          <w:szCs w:val="30"/>
        </w:rPr>
        <w:t>与调试、电气连线、设备调试及系统控制程序的编写。</w:t>
      </w:r>
    </w:p>
    <w:p w14:paraId="07029FE9" w14:textId="77777777" w:rsidR="004C3424" w:rsidRPr="005C4F12" w:rsidRDefault="004C3424" w:rsidP="004C342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0ABD5C1B" w14:textId="77777777" w:rsidR="004C3424" w:rsidRPr="005C4F12" w:rsidRDefault="004C3424" w:rsidP="004C3424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1D831C9A" w14:textId="77777777" w:rsidR="004C3424" w:rsidRPr="005C4F12" w:rsidRDefault="004C3424" w:rsidP="004C3424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全国职业院校及技工院校“建筑电气工程技术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、“建筑智能化工程技术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、“自动化技术”等相关专业课和实</w:t>
      </w:r>
      <w:proofErr w:type="gramStart"/>
      <w:r>
        <w:rPr>
          <w:rFonts w:hint="eastAsia"/>
          <w:bCs/>
          <w:sz w:val="30"/>
          <w:szCs w:val="30"/>
        </w:rPr>
        <w:t>训指导</w:t>
      </w:r>
      <w:proofErr w:type="gramEnd"/>
      <w:r>
        <w:rPr>
          <w:rFonts w:hint="eastAsia"/>
          <w:bCs/>
          <w:sz w:val="30"/>
          <w:szCs w:val="30"/>
        </w:rPr>
        <w:t>教师，每个学校可报1～2名（不接受学生报名）。</w:t>
      </w:r>
    </w:p>
    <w:p w14:paraId="49ECFA8A" w14:textId="77777777" w:rsidR="004C3424" w:rsidRDefault="004C3424" w:rsidP="004C342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23545B9F" w14:textId="77777777" w:rsidR="004C3424" w:rsidRPr="0028786E" w:rsidRDefault="004C3424" w:rsidP="004C3424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六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764BB448" w14:textId="77777777" w:rsidR="004C3424" w:rsidRPr="0028786E" w:rsidRDefault="004C3424" w:rsidP="004C342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lastRenderedPageBreak/>
        <w:t>报到及培训地点：浙江天煌科技实业有限公司</w:t>
      </w:r>
    </w:p>
    <w:p w14:paraId="51501FF9" w14:textId="77777777" w:rsidR="004C3424" w:rsidRPr="0028786E" w:rsidRDefault="004C3424" w:rsidP="004C3424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</w:t>
      </w:r>
      <w:r w:rsidRPr="00F97FB0">
        <w:rPr>
          <w:rFonts w:hint="eastAsia"/>
          <w:bCs/>
          <w:sz w:val="30"/>
          <w:szCs w:val="30"/>
        </w:rPr>
        <w:t>。</w:t>
      </w:r>
    </w:p>
    <w:p w14:paraId="09E76A01" w14:textId="77777777" w:rsidR="004C3424" w:rsidRDefault="004C3424" w:rsidP="004C342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0DDA53FA" w14:textId="77777777" w:rsidR="004C3424" w:rsidRDefault="004C3424" w:rsidP="004C342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0BD4465C" w14:textId="77777777" w:rsidR="004C3424" w:rsidRDefault="004C3424" w:rsidP="004C342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699BF529" w14:textId="77777777" w:rsidR="004C3424" w:rsidRDefault="004C3424" w:rsidP="004C342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1F191983" w14:textId="77777777" w:rsidR="004C3424" w:rsidRDefault="004C3424" w:rsidP="004C3424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 w:rsidRPr="0047615D">
        <w:rPr>
          <w:rFonts w:ascii="Times New Roman"/>
          <w:sz w:val="30"/>
          <w:szCs w:val="30"/>
        </w:rPr>
        <w:t>。</w:t>
      </w:r>
    </w:p>
    <w:p w14:paraId="20F4747C" w14:textId="77777777" w:rsidR="004C3424" w:rsidRDefault="004C3424" w:rsidP="004C342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5D256DDF" w14:textId="77777777" w:rsidR="004C3424" w:rsidRDefault="004C3424" w:rsidP="004C342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50276F">
        <w:rPr>
          <w:rFonts w:hint="eastAsia"/>
          <w:bCs/>
          <w:sz w:val="30"/>
          <w:szCs w:val="30"/>
        </w:rPr>
        <w:t xml:space="preserve"> “</w:t>
      </w:r>
      <w:r>
        <w:rPr>
          <w:rFonts w:hint="eastAsia"/>
          <w:bCs/>
          <w:sz w:val="30"/>
          <w:szCs w:val="30"/>
        </w:rPr>
        <w:t>楼宇智能化系统安装与调试（高职）</w:t>
      </w:r>
      <w:r w:rsidRPr="0050276F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7FF4E005" w14:textId="77777777" w:rsidR="004C3424" w:rsidRDefault="004C3424" w:rsidP="004C3424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7043221D" w14:textId="77777777" w:rsidR="004C3424" w:rsidRDefault="004C3424" w:rsidP="004C342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5A80ADF1" w14:textId="77777777" w:rsidR="004C3424" w:rsidRDefault="004C3424" w:rsidP="004C342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159DD6B0" w14:textId="77777777" w:rsidR="004C3424" w:rsidRDefault="004C3424" w:rsidP="004C342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6341D322" w14:textId="77777777" w:rsidR="004C3424" w:rsidRDefault="004C3424" w:rsidP="004C3424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6F4DBE34" w14:textId="77777777" w:rsidR="004C3424" w:rsidRDefault="004C3424" w:rsidP="004C3424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1486BE97" w14:textId="77777777" w:rsidR="004C3424" w:rsidRDefault="004C3424" w:rsidP="004C3424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104A5756" w14:textId="77777777" w:rsidR="004C3424" w:rsidRDefault="004C3424" w:rsidP="004C3424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50276F">
        <w:rPr>
          <w:rFonts w:ascii="Times New Roman" w:hint="eastAsia"/>
          <w:b/>
          <w:bCs/>
          <w:sz w:val="30"/>
          <w:szCs w:val="30"/>
        </w:rPr>
        <w:t>“</w:t>
      </w:r>
      <w:r w:rsidRPr="00E2278E">
        <w:rPr>
          <w:rFonts w:ascii="Times New Roman" w:hint="eastAsia"/>
          <w:b/>
          <w:bCs/>
          <w:sz w:val="30"/>
          <w:szCs w:val="30"/>
        </w:rPr>
        <w:t>楼宇智能化系统安装与调试</w:t>
      </w:r>
      <w:r>
        <w:rPr>
          <w:rFonts w:ascii="Times New Roman" w:hint="eastAsia"/>
          <w:b/>
          <w:bCs/>
          <w:sz w:val="30"/>
          <w:szCs w:val="30"/>
        </w:rPr>
        <w:t>（高职）</w:t>
      </w:r>
      <w:r w:rsidRPr="0050276F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0F0545BA" w14:textId="77777777" w:rsidR="004C3424" w:rsidRDefault="004C3424" w:rsidP="004C3424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5850AEFC" w14:textId="77777777" w:rsidR="004C3424" w:rsidRDefault="004C3424" w:rsidP="004C3424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2A55DF27" w14:textId="77777777" w:rsidR="004C3424" w:rsidRDefault="004C3424" w:rsidP="004C3424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3B5E9A55" w14:textId="77777777" w:rsidR="004C3424" w:rsidRDefault="004C3424" w:rsidP="004C3424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37538D70" w14:textId="77777777" w:rsidR="004C3424" w:rsidRPr="005C4F12" w:rsidRDefault="004C3424" w:rsidP="004C3424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1B65E45F" w14:textId="77777777" w:rsidR="004C3424" w:rsidRPr="00564245" w:rsidRDefault="004C3424" w:rsidP="004C3424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0"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564245">
        <w:rPr>
          <w:rFonts w:ascii="Times New Roman"/>
          <w:b/>
          <w:bCs/>
          <w:spacing w:val="-10"/>
          <w:sz w:val="30"/>
          <w:szCs w:val="30"/>
        </w:rPr>
        <w:lastRenderedPageBreak/>
        <w:t>附件：</w:t>
      </w:r>
      <w:r>
        <w:rPr>
          <w:rFonts w:ascii="Times New Roman" w:hint="eastAsia"/>
          <w:b/>
          <w:bCs/>
          <w:spacing w:val="-10"/>
          <w:sz w:val="30"/>
          <w:szCs w:val="30"/>
        </w:rPr>
        <w:t>2020</w:t>
      </w:r>
      <w:r>
        <w:rPr>
          <w:rFonts w:ascii="Times New Roman" w:hint="eastAsia"/>
          <w:b/>
          <w:bCs/>
          <w:spacing w:val="-10"/>
          <w:sz w:val="30"/>
          <w:szCs w:val="30"/>
        </w:rPr>
        <w:t>年全国职业院校及技工院校</w:t>
      </w:r>
      <w:r w:rsidRPr="0050276F">
        <w:rPr>
          <w:rFonts w:ascii="Times New Roman"/>
          <w:b/>
          <w:bCs/>
          <w:spacing w:val="-10"/>
          <w:sz w:val="30"/>
          <w:szCs w:val="30"/>
        </w:rPr>
        <w:t>“</w:t>
      </w:r>
      <w:r w:rsidRPr="00E2278E">
        <w:rPr>
          <w:rFonts w:ascii="Times New Roman" w:hint="eastAsia"/>
          <w:b/>
          <w:bCs/>
          <w:spacing w:val="-10"/>
          <w:sz w:val="30"/>
          <w:szCs w:val="30"/>
        </w:rPr>
        <w:t>楼宇智能化系统安装与调试</w:t>
      </w:r>
      <w:r>
        <w:rPr>
          <w:rFonts w:ascii="Times New Roman" w:hint="eastAsia"/>
          <w:b/>
          <w:bCs/>
          <w:spacing w:val="-10"/>
          <w:sz w:val="30"/>
          <w:szCs w:val="30"/>
        </w:rPr>
        <w:t>（高职）</w:t>
      </w:r>
      <w:r w:rsidRPr="0050276F">
        <w:rPr>
          <w:rFonts w:ascii="Times New Roman"/>
          <w:b/>
          <w:bCs/>
          <w:spacing w:val="-10"/>
          <w:sz w:val="30"/>
          <w:szCs w:val="30"/>
        </w:rPr>
        <w:t>”</w:t>
      </w:r>
      <w:r>
        <w:rPr>
          <w:rFonts w:ascii="Times New Roman"/>
          <w:b/>
          <w:bCs/>
          <w:spacing w:val="-10"/>
          <w:sz w:val="30"/>
          <w:szCs w:val="30"/>
        </w:rPr>
        <w:t>骨干教师培训班</w:t>
      </w:r>
    </w:p>
    <w:p w14:paraId="2EF6CC75" w14:textId="77777777" w:rsidR="004C3424" w:rsidRPr="005C4F12" w:rsidRDefault="004C3424" w:rsidP="004C3424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4D0E63F8" w14:textId="77777777" w:rsidR="004C3424" w:rsidRPr="005C4F12" w:rsidRDefault="004C3424" w:rsidP="004C3424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3C1DF52A" w14:textId="77777777" w:rsidR="004C3424" w:rsidRDefault="004C3424" w:rsidP="004C3424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4C3424" w14:paraId="77D6BAA7" w14:textId="77777777" w:rsidTr="00D9015D">
        <w:trPr>
          <w:trHeight w:hRule="exact" w:val="922"/>
          <w:jc w:val="center"/>
        </w:trPr>
        <w:tc>
          <w:tcPr>
            <w:tcW w:w="1714" w:type="dxa"/>
            <w:vAlign w:val="center"/>
          </w:tcPr>
          <w:p w14:paraId="64531E74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63C42BF1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695DCC57" w14:textId="77777777" w:rsidTr="00D9015D">
        <w:trPr>
          <w:trHeight w:hRule="exact" w:val="664"/>
          <w:jc w:val="center"/>
        </w:trPr>
        <w:tc>
          <w:tcPr>
            <w:tcW w:w="1714" w:type="dxa"/>
            <w:vAlign w:val="center"/>
          </w:tcPr>
          <w:p w14:paraId="03C38D69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0014A8A0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3395AD6F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102B54B8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086F1851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4E7519F8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7D721C4D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DB4B4AE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88430AF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424C6943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4165ECF0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904A143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1AB45E8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12A5A276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7563FC9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42DA07B1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44C692BF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E3F92A5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7E9AD83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0AB27840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BBBD3D0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6FB9C4FA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726FACB1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10F880D5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8731DE2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634E2AE9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8D1153F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1828DB3F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2232261A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4140F3F8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73DC39B2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629E623D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12BB2AC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34725BA2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155ABCF7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8EC7B86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34BB9D8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2B25582E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2B4A5D7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774B0DBB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4D9DE3FF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5101749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55A3744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51070D2F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691A9FB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6D32B6DB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0AB5F9BF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D4091F7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12C92E2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560BE65B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1910D73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54BDA6D4" w14:textId="77777777" w:rsidR="004C3424" w:rsidRDefault="004C3424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4C3424" w14:paraId="161794F7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023AC8FE" w14:textId="77777777" w:rsidR="004C3424" w:rsidRDefault="004C3424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243D5905" w14:textId="77777777" w:rsidR="004C3424" w:rsidRDefault="004C3424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 xml:space="preserve">⑴ 是否住宿：是   (        )     </w:t>
            </w:r>
            <w:proofErr w:type="gramStart"/>
            <w:r>
              <w:rPr>
                <w:rFonts w:hint="eastAsia"/>
                <w:sz w:val="24"/>
                <w:lang w:val="zh-CN"/>
              </w:rPr>
              <w:t>否</w:t>
            </w:r>
            <w:proofErr w:type="gramEnd"/>
            <w:r>
              <w:rPr>
                <w:rFonts w:hint="eastAsia"/>
                <w:sz w:val="24"/>
                <w:lang w:val="zh-CN"/>
              </w:rPr>
              <w:t xml:space="preserve">   (        )</w:t>
            </w:r>
          </w:p>
          <w:p w14:paraId="608CD6C1" w14:textId="77777777" w:rsidR="004C3424" w:rsidRDefault="004C3424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4C3424" w14:paraId="6C8DA1A8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21BA7BF5" w14:textId="77777777" w:rsidR="004C3424" w:rsidRDefault="004C3424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0A3230A3" w14:textId="77777777" w:rsidR="004C3424" w:rsidRDefault="004C3424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42808D65" w14:textId="77777777" w:rsidR="004C3424" w:rsidRDefault="004C3424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58BD2DA9" w14:textId="77777777" w:rsidR="004C3424" w:rsidRDefault="004C3424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4C3424" w14:paraId="305E64FC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107F8E24" w14:textId="77777777" w:rsidR="004C3424" w:rsidRDefault="004C3424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087CA1F8" w14:textId="77777777" w:rsidR="004C3424" w:rsidRDefault="004C3424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3054F2BC" w14:textId="77777777" w:rsidR="004C3424" w:rsidRDefault="004C3424" w:rsidP="004C3424">
      <w:pPr>
        <w:pStyle w:val="a3"/>
        <w:spacing w:line="700" w:lineRule="exact"/>
        <w:rPr>
          <w:b/>
          <w:sz w:val="24"/>
        </w:rPr>
      </w:pPr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p w14:paraId="6CD7AB5F" w14:textId="478C9CA3" w:rsidR="00565851" w:rsidRDefault="00565851" w:rsidP="004C3424"/>
    <w:sectPr w:rsidR="00565851" w:rsidSect="004C342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24"/>
    <w:rsid w:val="003242B4"/>
    <w:rsid w:val="003F3CBF"/>
    <w:rsid w:val="004C3424"/>
    <w:rsid w:val="00565851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8519"/>
  <w15:chartTrackingRefBased/>
  <w15:docId w15:val="{48CD3764-5832-4986-B21A-C5BE780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24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3424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4C342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2020-12-05T02:28:00Z</dcterms:created>
  <dcterms:modified xsi:type="dcterms:W3CDTF">2020-12-05T02:29:00Z</dcterms:modified>
</cp:coreProperties>
</file>