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B8A" w14:textId="77777777" w:rsidR="00BD7788" w:rsidRPr="005C4F12" w:rsidRDefault="00BD7788" w:rsidP="00BD7788">
      <w:pPr>
        <w:pStyle w:val="a3"/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关于举办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2020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年全国职业院校及技工院校</w:t>
      </w:r>
    </w:p>
    <w:p w14:paraId="13C97FB4" w14:textId="77777777" w:rsidR="00BD7788" w:rsidRPr="005C4F12" w:rsidRDefault="00BD7788" w:rsidP="00BD7788">
      <w:pPr>
        <w:pStyle w:val="a3"/>
        <w:spacing w:line="700" w:lineRule="exact"/>
        <w:jc w:val="center"/>
        <w:outlineLvl w:val="0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CF5329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通用机电设备安装与调试</w:t>
      </w:r>
      <w:r w:rsidRPr="00CF5329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骨干教师培训班</w:t>
      </w: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的通知</w:t>
      </w:r>
    </w:p>
    <w:p w14:paraId="3434C574" w14:textId="77777777" w:rsidR="00BD7788" w:rsidRPr="005C4F12" w:rsidRDefault="00BD7788" w:rsidP="00BD7788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6787BB4B" w14:textId="77777777" w:rsidR="00BD7788" w:rsidRDefault="00BD7788" w:rsidP="00BD7788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职业院校及技工院校</w:t>
      </w:r>
      <w:r>
        <w:rPr>
          <w:rFonts w:hint="eastAsia"/>
          <w:bCs/>
          <w:sz w:val="30"/>
          <w:szCs w:val="30"/>
        </w:rPr>
        <w:t>：</w:t>
      </w:r>
    </w:p>
    <w:p w14:paraId="5D292960" w14:textId="77777777" w:rsidR="00BD7788" w:rsidRDefault="00BD7788" w:rsidP="00BD7788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为了加快职业院校及技工</w:t>
      </w:r>
      <w:proofErr w:type="gramStart"/>
      <w:r>
        <w:rPr>
          <w:rFonts w:hint="eastAsia"/>
          <w:bCs/>
          <w:sz w:val="30"/>
          <w:szCs w:val="30"/>
        </w:rPr>
        <w:t>院校双师型教师</w:t>
      </w:r>
      <w:proofErr w:type="gramEnd"/>
      <w:r>
        <w:rPr>
          <w:rFonts w:hint="eastAsia"/>
          <w:bCs/>
          <w:sz w:val="30"/>
          <w:szCs w:val="30"/>
        </w:rPr>
        <w:t>队伍的培养步伐，提高专业课教师教学水平与实践能力，加强校企合作，促进工学结合人才培养模式的深入发展，更好地为机电设备装调事业培养应用型与技能型人才服务，“天</w:t>
      </w:r>
      <w:proofErr w:type="gramStart"/>
      <w:r>
        <w:rPr>
          <w:rFonts w:hint="eastAsia"/>
          <w:bCs/>
          <w:sz w:val="30"/>
          <w:szCs w:val="30"/>
        </w:rPr>
        <w:t>煌</w:t>
      </w:r>
      <w:proofErr w:type="gramEnd"/>
      <w:r>
        <w:rPr>
          <w:rFonts w:hint="eastAsia"/>
          <w:bCs/>
          <w:sz w:val="30"/>
          <w:szCs w:val="30"/>
        </w:rPr>
        <w:t>教仪”拟举办2020年全国职业院校及技工院校</w:t>
      </w:r>
      <w:r w:rsidRPr="00CF5329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通用机电设备安装与调试</w:t>
      </w:r>
      <w:r w:rsidRPr="00CF5329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骨干教师培训班。</w:t>
      </w:r>
    </w:p>
    <w:p w14:paraId="0F252EC1" w14:textId="77777777" w:rsidR="00BD7788" w:rsidRPr="005C4F12" w:rsidRDefault="00BD7788" w:rsidP="00BD7788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207F64A7" w14:textId="77777777" w:rsidR="00BD7788" w:rsidRPr="005C4F12" w:rsidRDefault="00BD7788" w:rsidP="00BD7788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52451988" w14:textId="77777777" w:rsidR="00BD7788" w:rsidRPr="005C4F12" w:rsidRDefault="00BD7788" w:rsidP="00BD7788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1.</w:t>
      </w:r>
      <w:r w:rsidRPr="005C4F12">
        <w:rPr>
          <w:rFonts w:ascii="Times New Roman"/>
          <w:bCs/>
          <w:sz w:val="30"/>
          <w:szCs w:val="30"/>
        </w:rPr>
        <w:t>培训内容：</w:t>
      </w:r>
    </w:p>
    <w:p w14:paraId="3FF15F75" w14:textId="77777777" w:rsidR="00BD7788" w:rsidRDefault="00BD7788" w:rsidP="00BD7788">
      <w:pPr>
        <w:spacing w:line="460" w:lineRule="exact"/>
        <w:ind w:firstLineChars="200" w:firstLine="600"/>
        <w:rPr>
          <w:rFonts w:ascii="Times New Roman" w:hint="eastAsia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 w:rsidRPr="00B06B35">
        <w:rPr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THMDZW-2型 机电设备安装与维修综合实训平台</w:t>
      </w:r>
      <w:r w:rsidRPr="00B06B35">
        <w:rPr>
          <w:bCs/>
          <w:sz w:val="30"/>
          <w:szCs w:val="30"/>
        </w:rPr>
        <w:t>”</w:t>
      </w:r>
      <w:r w:rsidRPr="005C4F12">
        <w:rPr>
          <w:rFonts w:ascii="Times New Roman"/>
          <w:bCs/>
          <w:sz w:val="30"/>
          <w:szCs w:val="30"/>
        </w:rPr>
        <w:t>的设备组成及功能、组装调试、操作注意事项以及模拟实操任务书的解读等项目开展培训</w:t>
      </w:r>
      <w:r>
        <w:rPr>
          <w:rFonts w:ascii="Times New Roman" w:hint="eastAsia"/>
          <w:bCs/>
          <w:sz w:val="30"/>
          <w:szCs w:val="30"/>
        </w:rPr>
        <w:t>；</w:t>
      </w:r>
    </w:p>
    <w:p w14:paraId="29E7D84F" w14:textId="77777777" w:rsidR="00BD7788" w:rsidRPr="00C67603" w:rsidRDefault="00BD7788" w:rsidP="00BD7788">
      <w:pPr>
        <w:spacing w:line="460" w:lineRule="exact"/>
        <w:ind w:firstLineChars="200" w:firstLine="600"/>
        <w:rPr>
          <w:bCs/>
          <w:sz w:val="30"/>
          <w:szCs w:val="30"/>
        </w:rPr>
      </w:pPr>
      <w:r w:rsidRPr="00C67603">
        <w:rPr>
          <w:bCs/>
          <w:sz w:val="30"/>
          <w:szCs w:val="30"/>
        </w:rPr>
        <w:t>围绕</w:t>
      </w:r>
      <w:r w:rsidRPr="00C67603">
        <w:rPr>
          <w:rFonts w:hint="eastAsia"/>
          <w:bCs/>
          <w:sz w:val="30"/>
          <w:szCs w:val="30"/>
        </w:rPr>
        <w:t>机电</w:t>
      </w:r>
      <w:r w:rsidRPr="00C67603">
        <w:rPr>
          <w:bCs/>
          <w:sz w:val="30"/>
          <w:szCs w:val="30"/>
        </w:rPr>
        <w:t>设备组成及功能、</w:t>
      </w:r>
      <w:r>
        <w:rPr>
          <w:rFonts w:hint="eastAsia"/>
          <w:bCs/>
          <w:sz w:val="30"/>
          <w:szCs w:val="30"/>
        </w:rPr>
        <w:t>各部件的装配方法与技巧、各类装调工/量/检具的使用方法、电气安装调试、系统编程</w:t>
      </w:r>
      <w:r w:rsidRPr="00C67603">
        <w:rPr>
          <w:bCs/>
          <w:sz w:val="30"/>
          <w:szCs w:val="30"/>
        </w:rPr>
        <w:t>等项目开展培训。</w:t>
      </w:r>
    </w:p>
    <w:p w14:paraId="3E620925" w14:textId="77777777" w:rsidR="00BD7788" w:rsidRPr="00C67603" w:rsidRDefault="00BD7788" w:rsidP="00BD7788">
      <w:pPr>
        <w:spacing w:line="460" w:lineRule="exact"/>
        <w:ind w:firstLineChars="150" w:firstLine="450"/>
        <w:rPr>
          <w:rFonts w:ascii="Times New Roman"/>
          <w:bCs/>
          <w:sz w:val="30"/>
          <w:szCs w:val="30"/>
        </w:rPr>
      </w:pPr>
      <w:r w:rsidRPr="00C67603">
        <w:rPr>
          <w:rFonts w:ascii="Times New Roman"/>
          <w:bCs/>
          <w:sz w:val="30"/>
          <w:szCs w:val="30"/>
        </w:rPr>
        <w:t>根据实</w:t>
      </w:r>
      <w:proofErr w:type="gramStart"/>
      <w:r w:rsidRPr="00C67603">
        <w:rPr>
          <w:rFonts w:ascii="Times New Roman"/>
          <w:bCs/>
          <w:sz w:val="30"/>
          <w:szCs w:val="30"/>
        </w:rPr>
        <w:t>操任务</w:t>
      </w:r>
      <w:proofErr w:type="gramEnd"/>
      <w:r w:rsidRPr="00C67603">
        <w:rPr>
          <w:rFonts w:ascii="Times New Roman"/>
          <w:bCs/>
          <w:sz w:val="30"/>
          <w:szCs w:val="30"/>
        </w:rPr>
        <w:t>书要求，完成</w:t>
      </w:r>
      <w:r w:rsidRPr="00C67603">
        <w:rPr>
          <w:rFonts w:hint="eastAsia"/>
          <w:bCs/>
          <w:sz w:val="30"/>
          <w:szCs w:val="30"/>
        </w:rPr>
        <w:t>机电设备安装与维修综合实训平台</w:t>
      </w:r>
      <w:r w:rsidRPr="00C67603">
        <w:rPr>
          <w:rFonts w:ascii="Times New Roman"/>
          <w:bCs/>
          <w:sz w:val="30"/>
          <w:szCs w:val="30"/>
        </w:rPr>
        <w:t>的组装、电气连线、设备调试及系统控制程序的编写。</w:t>
      </w:r>
    </w:p>
    <w:p w14:paraId="52059DFE" w14:textId="77777777" w:rsidR="00BD7788" w:rsidRPr="005C4F12" w:rsidRDefault="00BD7788" w:rsidP="00BD7788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3C8AF30A" w14:textId="77777777" w:rsidR="00BD7788" w:rsidRPr="005C4F12" w:rsidRDefault="00BD7788" w:rsidP="00BD7788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399A9156" w14:textId="77777777" w:rsidR="00BD7788" w:rsidRPr="005C4F12" w:rsidRDefault="00BD7788" w:rsidP="00BD7788">
      <w:pPr>
        <w:spacing w:line="460" w:lineRule="exact"/>
        <w:ind w:firstLine="630"/>
        <w:rPr>
          <w:rFonts w:ascii="Times New Roman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全国职业院校及技工院校“机械设计与制造”、“机械制造与自动化”、“机械制造工艺及设备”、“机械制造技术”、“机械加工技术”、“模具制造技术”、“设备安装技术”、“工程机械运用与维护”、“机电设备安装与维修”等相关专业课和实</w:t>
      </w:r>
      <w:proofErr w:type="gramStart"/>
      <w:r>
        <w:rPr>
          <w:rFonts w:hint="eastAsia"/>
          <w:bCs/>
          <w:sz w:val="30"/>
          <w:szCs w:val="30"/>
        </w:rPr>
        <w:t>训指导</w:t>
      </w:r>
      <w:proofErr w:type="gramEnd"/>
      <w:r>
        <w:rPr>
          <w:rFonts w:hint="eastAsia"/>
          <w:bCs/>
          <w:sz w:val="30"/>
          <w:szCs w:val="30"/>
        </w:rPr>
        <w:t>教师，每个学校可报1～2名（不接受学生报名）。</w:t>
      </w:r>
    </w:p>
    <w:p w14:paraId="79C66DC0" w14:textId="77777777" w:rsidR="00BD7788" w:rsidRDefault="00BD7788" w:rsidP="00BD7788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三、时间、地点：</w:t>
      </w:r>
    </w:p>
    <w:p w14:paraId="4C6D52F7" w14:textId="77777777" w:rsidR="00BD7788" w:rsidRPr="007811B2" w:rsidRDefault="00BD7788" w:rsidP="00BD7788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510607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2020年12</w:t>
      </w:r>
      <w:r w:rsidRPr="00510607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24</w:t>
      </w:r>
      <w:r w:rsidRPr="00510607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四</w:t>
      </w:r>
      <w:r w:rsidRPr="00510607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12</w:t>
      </w:r>
      <w:r w:rsidRPr="00510607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29</w:t>
      </w:r>
      <w:r w:rsidRPr="00510607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二</w:t>
      </w:r>
      <w:r w:rsidRPr="00510607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12</w:t>
      </w:r>
      <w:r w:rsidRPr="00510607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24</w:t>
      </w:r>
      <w:r w:rsidRPr="00510607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12</w:t>
      </w:r>
      <w:r w:rsidRPr="00510607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29</w:t>
      </w:r>
      <w:r w:rsidRPr="00510607">
        <w:rPr>
          <w:rFonts w:hint="eastAsia"/>
          <w:bCs/>
          <w:sz w:val="30"/>
          <w:szCs w:val="30"/>
        </w:rPr>
        <w:t>日结业、送站。</w:t>
      </w:r>
    </w:p>
    <w:p w14:paraId="19149D15" w14:textId="77777777" w:rsidR="00BD7788" w:rsidRDefault="00BD7788" w:rsidP="00BD7788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报到及培训地点：浙江天煌科技实业有限公司</w:t>
      </w:r>
    </w:p>
    <w:p w14:paraId="46DAEFD1" w14:textId="77777777" w:rsidR="00BD7788" w:rsidRPr="0028786E" w:rsidRDefault="00BD7788" w:rsidP="00BD7788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7811B2">
        <w:rPr>
          <w:rFonts w:hint="eastAsia"/>
          <w:bCs/>
          <w:sz w:val="30"/>
          <w:szCs w:val="30"/>
        </w:rPr>
        <w:lastRenderedPageBreak/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2020年12</w:t>
      </w:r>
      <w:r w:rsidRPr="007811B2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7811B2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一</w:t>
      </w:r>
      <w:r w:rsidRPr="007811B2">
        <w:rPr>
          <w:rFonts w:hint="eastAsia"/>
          <w:bCs/>
          <w:sz w:val="30"/>
          <w:szCs w:val="30"/>
        </w:rPr>
        <w:t>）。</w:t>
      </w:r>
    </w:p>
    <w:p w14:paraId="582EFFD0" w14:textId="77777777" w:rsidR="00BD7788" w:rsidRDefault="00BD7788" w:rsidP="00BD7788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14:paraId="1E18B511" w14:textId="77777777" w:rsidR="00BD7788" w:rsidRDefault="00BD7788" w:rsidP="00BD7788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四、相关费用：</w:t>
      </w:r>
    </w:p>
    <w:p w14:paraId="34E7133C" w14:textId="77777777" w:rsidR="00BD7788" w:rsidRDefault="00BD7788" w:rsidP="00BD7788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1FD9B845" w14:textId="77777777" w:rsidR="00BD7788" w:rsidRDefault="00BD7788" w:rsidP="00BD7788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7E7EEFE0" w14:textId="77777777" w:rsidR="00BD7788" w:rsidRDefault="00BD7788" w:rsidP="00BD7788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 w:rsidRPr="0047615D">
        <w:rPr>
          <w:rFonts w:ascii="Times New Roman"/>
          <w:sz w:val="30"/>
          <w:szCs w:val="30"/>
        </w:rPr>
        <w:t>。</w:t>
      </w:r>
    </w:p>
    <w:p w14:paraId="66C56925" w14:textId="77777777" w:rsidR="00BD7788" w:rsidRDefault="00BD7788" w:rsidP="00BD7788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3E5FAB8D" w14:textId="77777777" w:rsidR="00BD7788" w:rsidRDefault="00BD7788" w:rsidP="00BD7788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1.请参加培训的老师按要求填写《2020年全国职业院校及技工院校</w:t>
      </w:r>
      <w:r w:rsidRPr="006B4935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通用机电设备安装与调试</w:t>
      </w:r>
      <w:r w:rsidRPr="006B4935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骨干教师培训班报名回执》（登录http：//www.tianhuang.cn下载）。</w:t>
      </w:r>
    </w:p>
    <w:p w14:paraId="77450468" w14:textId="77777777" w:rsidR="00BD7788" w:rsidRDefault="00BD7788" w:rsidP="00BD7788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2DC6EEDC" w14:textId="77777777" w:rsidR="00BD7788" w:rsidRDefault="00BD7788" w:rsidP="00BD7788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43C6491C" w14:textId="77777777" w:rsidR="00BD7788" w:rsidRDefault="00BD7788" w:rsidP="00BD7788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28EF9330" w14:textId="77777777" w:rsidR="00BD7788" w:rsidRDefault="00BD7788" w:rsidP="00BD7788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09EE4E04" w14:textId="77777777" w:rsidR="00BD7788" w:rsidRDefault="00BD7788" w:rsidP="00BD7788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16339E10" w14:textId="77777777" w:rsidR="00BD7788" w:rsidRDefault="00BD7788" w:rsidP="00BD7788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55437E8A" w14:textId="77777777" w:rsidR="00BD7788" w:rsidRDefault="00BD7788" w:rsidP="00BD7788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195A4CDA" w14:textId="77777777" w:rsidR="00BD7788" w:rsidRDefault="00BD7788" w:rsidP="00BD7788">
      <w:pPr>
        <w:spacing w:beforeLines="100" w:before="312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>
        <w:rPr>
          <w:rFonts w:ascii="Times New Roman" w:hint="eastAsia"/>
          <w:b/>
          <w:bCs/>
          <w:sz w:val="30"/>
          <w:szCs w:val="30"/>
        </w:rPr>
        <w:t>2020</w:t>
      </w:r>
      <w:r>
        <w:rPr>
          <w:rFonts w:ascii="Times New Roman" w:hint="eastAsia"/>
          <w:b/>
          <w:bCs/>
          <w:sz w:val="30"/>
          <w:szCs w:val="30"/>
        </w:rPr>
        <w:t>年全国职业院校及技工院校</w:t>
      </w:r>
      <w:r w:rsidRPr="006B4935">
        <w:rPr>
          <w:rFonts w:ascii="Times New Roman" w:hint="eastAsia"/>
          <w:b/>
          <w:bCs/>
          <w:sz w:val="30"/>
          <w:szCs w:val="30"/>
        </w:rPr>
        <w:t>“</w:t>
      </w:r>
      <w:r>
        <w:rPr>
          <w:rFonts w:ascii="Times New Roman" w:hint="eastAsia"/>
          <w:b/>
          <w:bCs/>
          <w:sz w:val="30"/>
          <w:szCs w:val="30"/>
        </w:rPr>
        <w:t>通用机电设备安装与调试</w:t>
      </w:r>
      <w:r w:rsidRPr="006B4935">
        <w:rPr>
          <w:rFonts w:ascii="Times New Roman" w:hint="eastAsia"/>
          <w:b/>
          <w:bCs/>
          <w:sz w:val="30"/>
          <w:szCs w:val="30"/>
        </w:rPr>
        <w:t>”</w:t>
      </w:r>
      <w:r>
        <w:rPr>
          <w:rFonts w:ascii="Times New Roman" w:hint="eastAsia"/>
          <w:b/>
          <w:bCs/>
          <w:sz w:val="30"/>
          <w:szCs w:val="30"/>
        </w:rPr>
        <w:t>骨干教师培训班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3842FD12" w14:textId="77777777" w:rsidR="00BD7788" w:rsidRDefault="00BD7788" w:rsidP="00BD7788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7CF36604" w14:textId="77777777" w:rsidR="00BD7788" w:rsidRDefault="00BD7788" w:rsidP="00BD7788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209D966D" w14:textId="77777777" w:rsidR="00BD7788" w:rsidRDefault="00BD7788" w:rsidP="00BD7788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58A08786" w14:textId="77777777" w:rsidR="00BD7788" w:rsidRDefault="00BD7788" w:rsidP="00BD7788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217BF4CD" w14:textId="77777777" w:rsidR="00BD7788" w:rsidRPr="005C4F12" w:rsidRDefault="00BD7788" w:rsidP="00BD7788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12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日</w:t>
      </w:r>
    </w:p>
    <w:p w14:paraId="2B6B1D23" w14:textId="77777777" w:rsidR="00BD7788" w:rsidRPr="00A27B21" w:rsidRDefault="00BD7788" w:rsidP="00BD7788">
      <w:pPr>
        <w:autoSpaceDE w:val="0"/>
        <w:autoSpaceDN w:val="0"/>
        <w:adjustRightInd w:val="0"/>
        <w:spacing w:line="440" w:lineRule="exact"/>
        <w:rPr>
          <w:rFonts w:ascii="Times New Roman"/>
          <w:b/>
          <w:bCs/>
          <w:spacing w:val="-16"/>
          <w:sz w:val="30"/>
          <w:szCs w:val="30"/>
        </w:rPr>
      </w:pPr>
      <w:r w:rsidRPr="005C4F12">
        <w:rPr>
          <w:rFonts w:ascii="Times New Roman" w:eastAsia="黑体"/>
          <w:bCs/>
          <w:sz w:val="28"/>
          <w:szCs w:val="28"/>
        </w:rPr>
        <w:br w:type="page"/>
      </w:r>
      <w:r w:rsidRPr="00A27B21">
        <w:rPr>
          <w:rFonts w:ascii="Times New Roman"/>
          <w:b/>
          <w:bCs/>
          <w:spacing w:val="-16"/>
          <w:sz w:val="30"/>
          <w:szCs w:val="30"/>
        </w:rPr>
        <w:lastRenderedPageBreak/>
        <w:t>附件：</w:t>
      </w:r>
      <w:r w:rsidRPr="00A27B21">
        <w:rPr>
          <w:rFonts w:ascii="Times New Roman" w:hint="eastAsia"/>
          <w:b/>
          <w:bCs/>
          <w:spacing w:val="-16"/>
          <w:sz w:val="30"/>
          <w:szCs w:val="30"/>
        </w:rPr>
        <w:t>2020</w:t>
      </w:r>
      <w:r w:rsidRPr="00A27B21">
        <w:rPr>
          <w:rFonts w:ascii="Times New Roman" w:hint="eastAsia"/>
          <w:b/>
          <w:bCs/>
          <w:spacing w:val="-16"/>
          <w:sz w:val="30"/>
          <w:szCs w:val="30"/>
        </w:rPr>
        <w:t>年全国职业院校及技工院校</w:t>
      </w:r>
      <w:r w:rsidRPr="00A27B21">
        <w:rPr>
          <w:rFonts w:ascii="Times New Roman"/>
          <w:b/>
          <w:bCs/>
          <w:spacing w:val="-16"/>
          <w:sz w:val="30"/>
          <w:szCs w:val="30"/>
        </w:rPr>
        <w:t>“</w:t>
      </w:r>
      <w:r w:rsidRPr="00A27B21">
        <w:rPr>
          <w:rFonts w:ascii="Times New Roman" w:hint="eastAsia"/>
          <w:b/>
          <w:bCs/>
          <w:spacing w:val="-16"/>
          <w:sz w:val="30"/>
          <w:szCs w:val="30"/>
        </w:rPr>
        <w:t>通用机电设备安装与维护</w:t>
      </w:r>
      <w:r w:rsidRPr="00A27B21">
        <w:rPr>
          <w:rFonts w:ascii="Times New Roman"/>
          <w:b/>
          <w:bCs/>
          <w:spacing w:val="-16"/>
          <w:sz w:val="30"/>
          <w:szCs w:val="30"/>
        </w:rPr>
        <w:t>”</w:t>
      </w:r>
      <w:r w:rsidRPr="00A27B21">
        <w:rPr>
          <w:rFonts w:ascii="Times New Roman"/>
          <w:b/>
          <w:bCs/>
          <w:spacing w:val="-16"/>
          <w:sz w:val="30"/>
          <w:szCs w:val="30"/>
        </w:rPr>
        <w:t>骨干教师培训班</w:t>
      </w:r>
    </w:p>
    <w:p w14:paraId="47499830" w14:textId="77777777" w:rsidR="00BD7788" w:rsidRPr="005C4F12" w:rsidRDefault="00BD7788" w:rsidP="00BD7788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6D60466C" w14:textId="77777777" w:rsidR="00BD7788" w:rsidRPr="005C4F12" w:rsidRDefault="00BD7788" w:rsidP="00BD7788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</w:p>
    <w:p w14:paraId="217A8709" w14:textId="77777777" w:rsidR="00BD7788" w:rsidRDefault="00BD7788" w:rsidP="00BD7788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BD7788" w14:paraId="71C0224F" w14:textId="77777777" w:rsidTr="00D9015D">
        <w:trPr>
          <w:trHeight w:hRule="exact" w:val="930"/>
          <w:jc w:val="center"/>
        </w:trPr>
        <w:tc>
          <w:tcPr>
            <w:tcW w:w="1714" w:type="dxa"/>
            <w:vAlign w:val="center"/>
          </w:tcPr>
          <w:p w14:paraId="749B2A06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7FA82C80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D7788" w14:paraId="516DF996" w14:textId="77777777" w:rsidTr="00D9015D">
        <w:trPr>
          <w:trHeight w:hRule="exact" w:val="658"/>
          <w:jc w:val="center"/>
        </w:trPr>
        <w:tc>
          <w:tcPr>
            <w:tcW w:w="1714" w:type="dxa"/>
            <w:vAlign w:val="center"/>
          </w:tcPr>
          <w:p w14:paraId="72F11B9E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26BD8465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4F8CE43E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6B1CF849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D7788" w14:paraId="633CD273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030CCD15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1D244D16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14AE1027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4AE5366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5EC268D6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D7788" w14:paraId="4C77ECF9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2F627785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F8FF8D0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0149390E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11E7A5E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39494F67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D7788" w14:paraId="32440B0E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2FCADC08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467F500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732ECF86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5DC2F4E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4B0FA544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D7788" w14:paraId="49DBA889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768DA65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C8F4B62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704B9749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EF7BD90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21300279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D7788" w14:paraId="4FA0ADE7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0ADD5BAD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6912AF65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0CDFB4B3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D23E5EE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6538D06C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D7788" w14:paraId="424BF5E9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623C5B9F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093C165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7F6F2956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691CCCA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026A47AA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D7788" w14:paraId="230CD8B0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725CB7A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FFC045F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0240B6DD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07B3E3A0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1B303278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D7788" w14:paraId="5AB8528C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EE19DE2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072C34C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7DBB3B2F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2DA6E97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60D15BB7" w14:textId="77777777" w:rsidR="00BD7788" w:rsidRDefault="00BD778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D7788" w14:paraId="6926D410" w14:textId="77777777" w:rsidTr="00D9015D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6C43A13E" w14:textId="77777777" w:rsidR="00BD7788" w:rsidRDefault="00BD7788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798DC64D" w14:textId="77777777" w:rsidR="00BD7788" w:rsidRDefault="00BD7788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 xml:space="preserve">⑴ 是否住宿：是   (        )     </w:t>
            </w:r>
            <w:proofErr w:type="gramStart"/>
            <w:r>
              <w:rPr>
                <w:rFonts w:hint="eastAsia"/>
                <w:sz w:val="24"/>
                <w:lang w:val="zh-CN"/>
              </w:rPr>
              <w:t>否</w:t>
            </w:r>
            <w:proofErr w:type="gramEnd"/>
            <w:r>
              <w:rPr>
                <w:rFonts w:hint="eastAsia"/>
                <w:sz w:val="24"/>
                <w:lang w:val="zh-CN"/>
              </w:rPr>
              <w:t xml:space="preserve">   (        )</w:t>
            </w:r>
          </w:p>
          <w:p w14:paraId="4EFD5EB3" w14:textId="77777777" w:rsidR="00BD7788" w:rsidRDefault="00BD7788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BD7788" w14:paraId="70706307" w14:textId="77777777" w:rsidTr="00D9015D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11A25E41" w14:textId="77777777" w:rsidR="00BD7788" w:rsidRDefault="00BD7788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1D06A16E" w14:textId="77777777" w:rsidR="00BD7788" w:rsidRDefault="00BD7788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226BCD2F" w14:textId="77777777" w:rsidR="00BD7788" w:rsidRDefault="00BD7788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1CAB3DD9" w14:textId="77777777" w:rsidR="00BD7788" w:rsidRDefault="00BD7788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BD7788" w14:paraId="085FEEAE" w14:textId="77777777" w:rsidTr="00D9015D">
        <w:trPr>
          <w:trHeight w:hRule="exact" w:val="728"/>
          <w:jc w:val="center"/>
        </w:trPr>
        <w:tc>
          <w:tcPr>
            <w:tcW w:w="1714" w:type="dxa"/>
            <w:vAlign w:val="center"/>
          </w:tcPr>
          <w:p w14:paraId="22940266" w14:textId="77777777" w:rsidR="00BD7788" w:rsidRDefault="00BD7788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232CCA77" w14:textId="77777777" w:rsidR="00BD7788" w:rsidRDefault="00BD7788" w:rsidP="00D9015D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6965DB0F" w14:textId="340A6231" w:rsidR="00565851" w:rsidRPr="00BD7788" w:rsidRDefault="00BD7788" w:rsidP="00BD7788">
      <w:pPr>
        <w:pStyle w:val="a3"/>
        <w:spacing w:line="700" w:lineRule="exact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sectPr w:rsidR="00565851" w:rsidRPr="00BD7788" w:rsidSect="00BD778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88"/>
    <w:rsid w:val="003242B4"/>
    <w:rsid w:val="003F3CBF"/>
    <w:rsid w:val="00565851"/>
    <w:rsid w:val="00BD7788"/>
    <w:rsid w:val="00D06214"/>
    <w:rsid w:val="00D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DEF8"/>
  <w15:chartTrackingRefBased/>
  <w15:docId w15:val="{279B02C2-50F4-491F-B34B-D817B7E9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88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7788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BD778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2020-12-05T02:35:00Z</dcterms:created>
  <dcterms:modified xsi:type="dcterms:W3CDTF">2020-12-05T02:36:00Z</dcterms:modified>
</cp:coreProperties>
</file>